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12" w:rsidRPr="00BC6C12" w:rsidRDefault="00BC6C12" w:rsidP="00BC6C12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C6C12" w:rsidRPr="00BC6C12" w:rsidRDefault="00BC6C12" w:rsidP="00BC6C12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BC6C12" w:rsidRPr="00BC6C12" w:rsidRDefault="00BC6C12" w:rsidP="00BC6C12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BC6C12" w:rsidRDefault="00BC6C12" w:rsidP="00BC6C12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40496E" w:rsidRPr="00BC6C12" w:rsidRDefault="0040496E" w:rsidP="00BC6C12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D83827" w:rsidRDefault="00D83827" w:rsidP="00BC6C12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40496E" w:rsidRDefault="0040496E" w:rsidP="00BC6C12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40496E" w:rsidRDefault="0040496E" w:rsidP="00BC6C12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40496E" w:rsidRPr="00BC6C12" w:rsidRDefault="0040496E" w:rsidP="00BC6C12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BC6C12" w:rsidRPr="00BC6C12" w:rsidRDefault="00BC6C12" w:rsidP="00BC6C1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="00EC63E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23 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июня 2016</w:t>
      </w:r>
      <w:r w:rsidR="0036576D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года</w:t>
      </w:r>
      <w:r w:rsidR="0036576D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ab/>
      </w:r>
      <w:r w:rsidR="0036576D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ab/>
      </w:r>
      <w:r w:rsidR="0036576D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ab/>
      </w:r>
      <w:r w:rsidR="0036576D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ab/>
      </w:r>
      <w:r w:rsidR="0036576D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ab/>
      </w:r>
      <w:r w:rsidR="0036576D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ab/>
      </w:r>
      <w:r w:rsidR="0036576D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ab/>
      </w:r>
      <w:r w:rsidR="0036576D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ab/>
      </w:r>
      <w:r w:rsidRPr="00BC6C1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№ </w:t>
      </w:r>
      <w:r w:rsidR="0040496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153-123</w:t>
      </w:r>
      <w:r w:rsidR="002619E3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5</w:t>
      </w:r>
      <w:r w:rsidR="0040496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Pr="00BC6C1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Омск</w:t>
      </w:r>
    </w:p>
    <w:p w:rsidR="00BC6C12" w:rsidRPr="00BC6C12" w:rsidRDefault="00BC6C12" w:rsidP="00BC6C1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C6C12" w:rsidRPr="00BC6C12" w:rsidRDefault="00BC6C12" w:rsidP="00BC6C1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</w:p>
    <w:p w:rsidR="00BC6C12" w:rsidRPr="00BC6C12" w:rsidRDefault="00BC6C12" w:rsidP="00BC6C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областном конкурсе на лучший материал в средствах массовой информации</w:t>
      </w:r>
      <w:r w:rsidRPr="00BC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«Единый день голосования 18 сентября 2016</w:t>
      </w:r>
      <w:r w:rsidRPr="00BC6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на территории Омской области»</w:t>
      </w:r>
    </w:p>
    <w:p w:rsidR="00BC6C12" w:rsidRPr="00BC6C12" w:rsidRDefault="00BC6C12" w:rsidP="00BC6C12">
      <w:pPr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C6C12" w:rsidRPr="00BC6C12" w:rsidRDefault="00BC6C12" w:rsidP="00BC6C1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C6C12" w:rsidRPr="00BC6C12" w:rsidRDefault="00BC6C12" w:rsidP="00BC6C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заместителя председателя Избирательной комиссии Омской области Ю.А. Яковлева и рассмотрев проект Положения об областном конкурсе на лучший материал в средствах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 день голосования 18 сентября 2016</w:t>
      </w: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Омской области», руководствуясь пунктом 2 статьи 18 Закона Омской области </w:t>
      </w: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Избирательной комиссии Омской области", Избира</w:t>
      </w:r>
      <w:r w:rsidR="0043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комиссия Омской области</w:t>
      </w: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 т:</w:t>
      </w:r>
      <w:r w:rsidRPr="00BC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6C12" w:rsidRPr="00BC6C12" w:rsidRDefault="00BC6C12" w:rsidP="00BC6C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 1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15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областной конкурс на лучший материал в средствах массовой информации «Единый </w:t>
      </w:r>
      <w:r w:rsidRPr="00BC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голосования 18 сентября 2016</w:t>
      </w:r>
      <w:r w:rsidRPr="00BC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территории Омской области»</w:t>
      </w: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6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</w:t>
      </w: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конкурс).</w:t>
      </w:r>
    </w:p>
    <w:p w:rsidR="00BC6C12" w:rsidRPr="00BC6C12" w:rsidRDefault="00BC6C12" w:rsidP="00BC6C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Положение об областном конкурсе (приложение № 1). </w:t>
      </w:r>
    </w:p>
    <w:p w:rsidR="00BC6C12" w:rsidRPr="00BC6C12" w:rsidRDefault="00BC6C12" w:rsidP="00BC6C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Образовать конкурсную комиссию по подведению итогов </w:t>
      </w:r>
      <w:r w:rsidR="00F6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F6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состав конкурсной комиссии </w:t>
      </w:r>
      <w:r w:rsidR="0074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конкурса </w:t>
      </w: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конкурсная комиссия) (приложение № 2). </w:t>
      </w:r>
    </w:p>
    <w:p w:rsidR="00BC6C12" w:rsidRPr="00BC6C12" w:rsidRDefault="00BC6C12" w:rsidP="00BC6C12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BC6C12">
        <w:rPr>
          <w:rFonts w:ascii="Times New Roman" w:eastAsiaTheme="minorEastAsia" w:hAnsi="Times New Roman"/>
          <w:bCs/>
          <w:sz w:val="28"/>
          <w:szCs w:val="28"/>
          <w:lang w:eastAsia="ru-RU"/>
        </w:rPr>
        <w:t>4.</w:t>
      </w: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Поручить конкурсной комиссии до </w:t>
      </w:r>
      <w:r w:rsidR="00155B3E">
        <w:rPr>
          <w:rFonts w:ascii="Times New Roman" w:eastAsiaTheme="minorEastAsia" w:hAnsi="Times New Roman"/>
          <w:sz w:val="28"/>
          <w:szCs w:val="28"/>
          <w:lang w:eastAsia="ru-RU"/>
        </w:rPr>
        <w:t xml:space="preserve">1 ноября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2016</w:t>
      </w: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рассмотреть поступившие на </w:t>
      </w:r>
      <w:r w:rsidR="00F66504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областной </w:t>
      </w: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 материалы и представить Избирательной комиссии Омской области информацию об итогах </w:t>
      </w:r>
      <w:r w:rsidR="00F66504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областного </w:t>
      </w: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конкурса. </w:t>
      </w:r>
    </w:p>
    <w:p w:rsidR="00BC6C12" w:rsidRDefault="0040496E" w:rsidP="00BC6C12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5. </w:t>
      </w:r>
      <w:r w:rsidR="00BC6C12"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Опубликовать настоящее постановление в средствах массовой информации. </w:t>
      </w:r>
    </w:p>
    <w:p w:rsidR="00B41B2E" w:rsidRPr="00BC6C12" w:rsidRDefault="00B41B2E" w:rsidP="00BC6C12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6. </w:t>
      </w:r>
      <w:r w:rsidRPr="00B41B2E">
        <w:rPr>
          <w:rFonts w:ascii="Times New Roman" w:eastAsiaTheme="minorEastAsia" w:hAnsi="Times New Roman"/>
          <w:sz w:val="28"/>
          <w:szCs w:val="28"/>
          <w:lang w:eastAsia="ru-RU"/>
        </w:rPr>
        <w:t>Разместить настоящее постановление на официальном сайте Избирательной комиссии Омской области в информационно-телекоммуникационной сети "Интернет".</w:t>
      </w:r>
    </w:p>
    <w:p w:rsidR="00BC6C12" w:rsidRPr="00BC6C12" w:rsidRDefault="00B41B2E" w:rsidP="00BC6C12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7</w:t>
      </w:r>
      <w:r w:rsidR="00BC6C12" w:rsidRPr="00BC6C1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. </w:t>
      </w:r>
      <w:r w:rsidR="00BC6C12"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председателя Избирательной комиссии Омской области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BC6C12" w:rsidRPr="00BC6C12">
        <w:rPr>
          <w:rFonts w:ascii="Times New Roman" w:eastAsiaTheme="minorEastAsia" w:hAnsi="Times New Roman"/>
          <w:sz w:val="28"/>
          <w:szCs w:val="28"/>
          <w:lang w:eastAsia="ru-RU"/>
        </w:rPr>
        <w:t>Яковлева</w:t>
      </w:r>
      <w:r w:rsidR="00680FF3">
        <w:rPr>
          <w:rFonts w:ascii="Times New Roman" w:eastAsiaTheme="minorEastAsia" w:hAnsi="Times New Roman"/>
          <w:sz w:val="28"/>
          <w:szCs w:val="28"/>
          <w:lang w:eastAsia="ru-RU"/>
        </w:rPr>
        <w:t xml:space="preserve"> Ю.А.</w:t>
      </w:r>
    </w:p>
    <w:p w:rsidR="00BC6C12" w:rsidRPr="00BC6C12" w:rsidRDefault="00BC6C12" w:rsidP="00BC6C12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</w:p>
    <w:p w:rsidR="00BC6C12" w:rsidRPr="00BC6C12" w:rsidRDefault="00BC6C12" w:rsidP="00BC6C12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BC6C12" w:rsidRPr="00BC6C12" w:rsidTr="00857AAB">
        <w:tc>
          <w:tcPr>
            <w:tcW w:w="4785" w:type="dxa"/>
          </w:tcPr>
          <w:p w:rsidR="00BC6C12" w:rsidRPr="00BC6C12" w:rsidRDefault="00BC6C12" w:rsidP="00BC6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Избирательной комиссии Омской области</w:t>
            </w:r>
          </w:p>
        </w:tc>
        <w:tc>
          <w:tcPr>
            <w:tcW w:w="4786" w:type="dxa"/>
          </w:tcPr>
          <w:p w:rsidR="00BC6C12" w:rsidRPr="00BC6C12" w:rsidRDefault="00BC6C12" w:rsidP="00BC6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C12" w:rsidRPr="00BC6C12" w:rsidRDefault="00BC6C12" w:rsidP="00BC6C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Нестеренко</w:t>
            </w:r>
          </w:p>
        </w:tc>
      </w:tr>
      <w:tr w:rsidR="00BC6C12" w:rsidRPr="00BC6C12" w:rsidTr="00857AAB">
        <w:tc>
          <w:tcPr>
            <w:tcW w:w="4785" w:type="dxa"/>
          </w:tcPr>
          <w:p w:rsidR="00BC6C12" w:rsidRPr="00BC6C12" w:rsidRDefault="00BC6C12" w:rsidP="00BC6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C12" w:rsidRPr="00BC6C12" w:rsidRDefault="00BC6C12" w:rsidP="00BC6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C12" w:rsidRPr="00BC6C12" w:rsidRDefault="00BC6C12" w:rsidP="00BC6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Избирательной</w:t>
            </w:r>
          </w:p>
          <w:p w:rsidR="00BC6C12" w:rsidRPr="00BC6C12" w:rsidRDefault="00BC6C12" w:rsidP="00BC6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Омской области</w:t>
            </w:r>
          </w:p>
        </w:tc>
        <w:tc>
          <w:tcPr>
            <w:tcW w:w="4786" w:type="dxa"/>
          </w:tcPr>
          <w:p w:rsidR="00BC6C12" w:rsidRPr="00BC6C12" w:rsidRDefault="00BC6C12" w:rsidP="00BC6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C12" w:rsidRPr="00BC6C12" w:rsidRDefault="00BC6C12" w:rsidP="00BC6C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C12" w:rsidRPr="00BC6C12" w:rsidRDefault="00BC6C12" w:rsidP="00BC6C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C12" w:rsidRPr="00BC6C12" w:rsidRDefault="00BC6C12" w:rsidP="00BC6C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Христолюбов</w:t>
            </w:r>
          </w:p>
        </w:tc>
      </w:tr>
    </w:tbl>
    <w:p w:rsidR="00BC6C12" w:rsidRPr="00BC6C12" w:rsidRDefault="00BC6C12" w:rsidP="00BC6C1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</w:p>
    <w:p w:rsidR="00BC6C12" w:rsidRPr="00BC6C12" w:rsidRDefault="00BC6C12" w:rsidP="00BC6C12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  <w:sectPr w:rsidR="00BC6C12" w:rsidRPr="00BC6C12" w:rsidSect="001A18F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</w:p>
    <w:p w:rsidR="00BC6C12" w:rsidRPr="00BC6C12" w:rsidRDefault="00BC6C12" w:rsidP="00BC6C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C6C12" w:rsidRPr="00BC6C12" w:rsidRDefault="00BC6C12" w:rsidP="0040496E">
      <w:pPr>
        <w:spacing w:after="0" w:line="240" w:lineRule="auto"/>
        <w:ind w:left="5245"/>
        <w:jc w:val="center"/>
        <w:rPr>
          <w:rFonts w:eastAsiaTheme="minorEastAsia"/>
          <w:lang w:eastAsia="ru-RU"/>
        </w:rPr>
      </w:pPr>
      <w:r w:rsidRPr="00BC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Избирательной комиссии Омской области </w:t>
      </w:r>
      <w:r w:rsidRPr="00BC6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 2016</w:t>
      </w:r>
      <w:r w:rsidRPr="00BC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C6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40496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153-123</w:t>
      </w:r>
      <w:r w:rsidR="002619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C6C12" w:rsidRDefault="00BC6C12" w:rsidP="00BC6C12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BC6C12">
        <w:rPr>
          <w:rFonts w:eastAsiaTheme="minorEastAsia"/>
          <w:sz w:val="28"/>
          <w:szCs w:val="28"/>
          <w:lang w:eastAsia="ru-RU"/>
        </w:rPr>
        <w:t> </w:t>
      </w:r>
    </w:p>
    <w:p w:rsidR="00155B3E" w:rsidRPr="00BC6C12" w:rsidRDefault="00155B3E" w:rsidP="00BC6C12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BC6C12" w:rsidRPr="00BC6C12" w:rsidRDefault="00BC6C12" w:rsidP="00B41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C6C12" w:rsidRPr="00BC6C12" w:rsidRDefault="00434D99" w:rsidP="00B41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BC6C12" w:rsidRPr="00BC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областном конкурсе на </w:t>
      </w:r>
      <w:r w:rsidR="00BC6C12" w:rsidRPr="00BC6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материал в средствах массовой информ</w:t>
      </w:r>
      <w:r w:rsidR="00BC6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ации «Единый день голосования 18</w:t>
      </w:r>
      <w:r w:rsidR="00BC6C12" w:rsidRPr="00BC6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6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2016</w:t>
      </w:r>
      <w:r w:rsidR="00BC6C12" w:rsidRPr="00BC6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на территории Омской области»</w:t>
      </w:r>
    </w:p>
    <w:p w:rsidR="00BC6C12" w:rsidRPr="00BC6C12" w:rsidRDefault="00BC6C12" w:rsidP="00BC6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1B2E" w:rsidRDefault="00B41B2E" w:rsidP="00B41B2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C6C12" w:rsidRPr="00BC6C12" w:rsidRDefault="00BC6C12" w:rsidP="00B41B2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C6C12">
        <w:rPr>
          <w:rFonts w:ascii="Times New Roman" w:eastAsiaTheme="minorEastAsia" w:hAnsi="Times New Roman"/>
          <w:b/>
          <w:sz w:val="28"/>
          <w:szCs w:val="28"/>
          <w:lang w:eastAsia="ru-RU"/>
        </w:rPr>
        <w:t>1. Общие положения</w:t>
      </w:r>
    </w:p>
    <w:p w:rsidR="00BC6C12" w:rsidRPr="00BC6C12" w:rsidRDefault="00BC6C12" w:rsidP="00BC6C1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C6C12" w:rsidRPr="00BC6C12" w:rsidRDefault="00BC6C12" w:rsidP="00BC6C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Областной конкурс на лучший материал в средствах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 день голосования 18 сентября 2016</w:t>
      </w: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Омской области»</w:t>
      </w:r>
      <w:r w:rsidRPr="00BC6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65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областной к</w:t>
      </w: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3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нкурс) учреждается и проводится</w:t>
      </w: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комиссией Омской области при участии представителей </w:t>
      </w:r>
      <w:r w:rsidR="00155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печатных,</w:t>
      </w: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</w:t>
      </w:r>
      <w:r w:rsidR="0015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сетевых</w:t>
      </w: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массовой информации.</w:t>
      </w:r>
    </w:p>
    <w:p w:rsidR="00B41B2E" w:rsidRDefault="00F66504" w:rsidP="00BC6C1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Целью областного конкурса </w:t>
      </w:r>
      <w:r w:rsidR="00BC6C12"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B41B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1B2E" w:rsidRDefault="00B41B2E" w:rsidP="00BC6C1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6C12"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полное, профессиональное и объективное освещение деятельности избирательных комиссий в ходе подготовки и проведения выбо</w:t>
      </w:r>
      <w:r w:rsidR="00155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в единый день голосования 18 сентября 2016</w:t>
      </w:r>
      <w:r w:rsidR="00BC6C12"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Омской области</w:t>
      </w:r>
      <w:r w:rsidR="0029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A1475" w:rsidRDefault="00B41B2E" w:rsidP="00BC6C1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</w:t>
      </w:r>
      <w:r w:rsidR="007A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информированности </w:t>
      </w:r>
      <w:r w:rsidR="00294245"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7A14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едином</w:t>
      </w:r>
      <w:r w:rsidR="0029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 </w:t>
      </w:r>
      <w:r w:rsidR="0029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голосования, </w:t>
      </w:r>
      <w:r w:rsidR="007A1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избирательных кампаниях, о деятельности организаторов выборов.</w:t>
      </w:r>
    </w:p>
    <w:p w:rsidR="00B41B2E" w:rsidRDefault="0040496E" w:rsidP="00BC6C1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6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областного конкурса </w:t>
      </w:r>
      <w:r w:rsidR="00BC6C12"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B41B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1B2E" w:rsidRDefault="00B41B2E" w:rsidP="00BC6C1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6C12"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опубликованные</w:t>
      </w:r>
      <w:r w:rsidR="0029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(вышедшие в эфир) материалы о </w:t>
      </w:r>
      <w:r w:rsidR="00BC6C12"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и проведении</w:t>
      </w:r>
      <w:r w:rsidR="0015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18 сентября 2016</w:t>
      </w:r>
      <w:r w:rsidR="00BC6C12"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 также материалы, побуждающие избирателей к активному использ</w:t>
      </w:r>
      <w:r w:rsidR="0015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 своих избирательных прав;</w:t>
      </w:r>
      <w:r w:rsidR="00BC6C12"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B2E" w:rsidRDefault="00B41B2E" w:rsidP="00BC6C1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6C12"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 их осознанному</w:t>
      </w:r>
      <w:r w:rsidR="0015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волеизъявлению при голосовании;</w:t>
      </w:r>
      <w:r w:rsidR="0029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 раскрывающие </w:t>
      </w:r>
      <w:r w:rsidR="00BC6C12"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изби</w:t>
      </w:r>
      <w:r w:rsidR="00155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рательных комиссий всех уровней;</w:t>
      </w:r>
      <w:r w:rsidR="00BC6C12"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B3E" w:rsidRDefault="00B41B2E" w:rsidP="00BC6C1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6C12"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отражающие их р</w:t>
      </w:r>
      <w:r w:rsidR="007A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аботу по правовому просвещению </w:t>
      </w:r>
      <w:r w:rsidR="00BC6C12"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участников избирательного процесса</w:t>
      </w:r>
      <w:r w:rsidR="0029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6C12"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C12" w:rsidRPr="00BC6C12" w:rsidRDefault="0040496E" w:rsidP="00BC6C1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F66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</w:t>
      </w:r>
      <w:r w:rsidR="00BC6C12"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период с 1 июля </w:t>
      </w:r>
      <w:r w:rsidR="00155B3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по 1 ноября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C6C12" w:rsidRPr="00BC6C12" w:rsidRDefault="00BC6C12" w:rsidP="00BC6C12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1.5. Для подведения итогов </w:t>
      </w:r>
      <w:r w:rsidR="00F66504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областного конкурса </w:t>
      </w: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формируется состав конкурсной комиссии (далее – конкурсная комиссия) из членов Избирательной комиссии Омской области, сотрудников аппарата </w:t>
      </w: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Избирательной комиссии Омской области, представителей средств массовой информации. </w:t>
      </w:r>
    </w:p>
    <w:p w:rsidR="00B41B2E" w:rsidRDefault="00B41B2E" w:rsidP="00BC6C12">
      <w:pPr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C6C12" w:rsidRPr="00BC6C12" w:rsidRDefault="00BC6C12" w:rsidP="00BC6C12">
      <w:pPr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C6C1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2. Подготовка к проведению </w:t>
      </w:r>
      <w:r w:rsidR="00B41B2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областного </w:t>
      </w:r>
      <w:r w:rsidR="00B41B2E" w:rsidRPr="00BC6C12">
        <w:rPr>
          <w:rFonts w:ascii="Times New Roman" w:eastAsiaTheme="minorEastAsia" w:hAnsi="Times New Roman"/>
          <w:b/>
          <w:sz w:val="28"/>
          <w:szCs w:val="28"/>
          <w:lang w:eastAsia="ru-RU"/>
        </w:rPr>
        <w:t>конкурса</w:t>
      </w:r>
      <w:r w:rsidRPr="00BC6C12">
        <w:rPr>
          <w:rFonts w:ascii="Times New Roman" w:eastAsiaTheme="minorEastAsia" w:hAnsi="Times New Roman"/>
          <w:b/>
          <w:sz w:val="28"/>
          <w:szCs w:val="28"/>
          <w:lang w:eastAsia="ru-RU"/>
        </w:rPr>
        <w:br/>
      </w:r>
    </w:p>
    <w:p w:rsidR="00BC6C12" w:rsidRPr="00BC6C12" w:rsidRDefault="00F66504" w:rsidP="00B41B2E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2.1. Участниками областного к</w:t>
      </w:r>
      <w:r w:rsidR="00BC6C12"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онкурса могут выступать </w:t>
      </w:r>
      <w:r w:rsidR="00645DE9">
        <w:rPr>
          <w:rFonts w:ascii="Times New Roman" w:eastAsiaTheme="minorEastAsia" w:hAnsi="Times New Roman"/>
          <w:sz w:val="28"/>
          <w:szCs w:val="28"/>
          <w:lang w:eastAsia="ru-RU"/>
        </w:rPr>
        <w:t>только отдельные авторы (коррес</w:t>
      </w:r>
      <w:r w:rsidR="0007379C">
        <w:rPr>
          <w:rFonts w:ascii="Times New Roman" w:eastAsiaTheme="minorEastAsia" w:hAnsi="Times New Roman"/>
          <w:sz w:val="28"/>
          <w:szCs w:val="28"/>
          <w:lang w:eastAsia="ru-RU"/>
        </w:rPr>
        <w:t>понденты</w:t>
      </w:r>
      <w:r w:rsidR="00645DE9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="00BC6C12"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средств массовой информации, </w:t>
      </w:r>
      <w:r w:rsidR="00C47913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распространяемых </w:t>
      </w:r>
      <w:r w:rsidR="00BC6C12" w:rsidRPr="00BC6C12">
        <w:rPr>
          <w:rFonts w:ascii="Times New Roman" w:eastAsiaTheme="minorEastAsia" w:hAnsi="Times New Roman"/>
          <w:sz w:val="28"/>
          <w:szCs w:val="28"/>
          <w:lang w:eastAsia="ru-RU"/>
        </w:rPr>
        <w:t>на территории Омской области (далее – конкурсанты).</w:t>
      </w:r>
    </w:p>
    <w:p w:rsidR="00C47913" w:rsidRPr="00C47913" w:rsidRDefault="00BC6C12" w:rsidP="00B41B2E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>2.2. К рассмотрению принимаются материалы</w:t>
      </w:r>
      <w:r w:rsidR="00C47913" w:rsidRPr="00BC6C12">
        <w:rPr>
          <w:rFonts w:ascii="Times New Roman" w:eastAsiaTheme="minorEastAsia" w:hAnsi="Times New Roman"/>
          <w:sz w:val="28"/>
          <w:szCs w:val="28"/>
          <w:lang w:eastAsia="ru-RU"/>
        </w:rPr>
        <w:t>, опубликованные или вышедшие в эфир в период с 1 июля</w:t>
      </w:r>
      <w:r w:rsidR="00C47913">
        <w:rPr>
          <w:rFonts w:ascii="Times New Roman" w:eastAsiaTheme="minorEastAsia" w:hAnsi="Times New Roman"/>
          <w:sz w:val="28"/>
          <w:szCs w:val="28"/>
          <w:lang w:eastAsia="ru-RU"/>
        </w:rPr>
        <w:t xml:space="preserve"> 2016</w:t>
      </w:r>
      <w:r w:rsidR="00C47913"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по </w:t>
      </w:r>
      <w:r w:rsidR="007A1475">
        <w:rPr>
          <w:rFonts w:ascii="Times New Roman" w:eastAsiaTheme="minorEastAsia" w:hAnsi="Times New Roman"/>
          <w:sz w:val="28"/>
          <w:szCs w:val="28"/>
          <w:lang w:eastAsia="ru-RU"/>
        </w:rPr>
        <w:t xml:space="preserve">30 октября </w:t>
      </w:r>
      <w:r w:rsidR="00C479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2016 </w:t>
      </w:r>
      <w:r w:rsidR="00C47913" w:rsidRPr="00BC6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  <w:r w:rsidR="00C4791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7379C" w:rsidRDefault="00C47913" w:rsidP="00B41B2E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авторские </w:t>
      </w:r>
      <w:r w:rsidR="00BC6C12" w:rsidRPr="00BC6C12">
        <w:rPr>
          <w:rFonts w:ascii="Times New Roman" w:eastAsiaTheme="minorEastAsia" w:hAnsi="Times New Roman"/>
          <w:sz w:val="28"/>
          <w:szCs w:val="28"/>
          <w:lang w:eastAsia="ru-RU"/>
        </w:rPr>
        <w:t>печатные публикации</w:t>
      </w:r>
      <w:r w:rsidR="00770476">
        <w:rPr>
          <w:rFonts w:ascii="Times New Roman" w:eastAsiaTheme="minorEastAsia" w:hAnsi="Times New Roman"/>
          <w:sz w:val="28"/>
          <w:szCs w:val="28"/>
          <w:lang w:eastAsia="ru-RU"/>
        </w:rPr>
        <w:t xml:space="preserve"> (серии публикаций)</w:t>
      </w:r>
      <w:r w:rsidR="00BC6C12"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</w:p>
    <w:p w:rsidR="0040496E" w:rsidRDefault="00C47913" w:rsidP="00B41B2E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6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76D8D" w:rsidRPr="00676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6C12" w:rsidRPr="00BC6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телесюжеты</w:t>
      </w:r>
      <w:r w:rsidR="0007379C">
        <w:rPr>
          <w:rFonts w:ascii="Times New Roman" w:hAnsi="Times New Roman" w:cs="Times New Roman"/>
          <w:sz w:val="28"/>
          <w:szCs w:val="28"/>
        </w:rPr>
        <w:t xml:space="preserve"> (на электронном носителе,</w:t>
      </w:r>
      <w:r w:rsidR="0007379C" w:rsidRPr="0007379C">
        <w:rPr>
          <w:rFonts w:ascii="Times New Roman" w:hAnsi="Times New Roman" w:cs="Times New Roman"/>
          <w:sz w:val="28"/>
          <w:szCs w:val="28"/>
        </w:rPr>
        <w:t xml:space="preserve"> </w:t>
      </w:r>
      <w:r w:rsidR="0007379C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676D8D" w:rsidRPr="00676D8D">
        <w:rPr>
          <w:rFonts w:ascii="Times New Roman" w:hAnsi="Times New Roman" w:cs="Times New Roman"/>
          <w:sz w:val="28"/>
          <w:szCs w:val="28"/>
        </w:rPr>
        <w:t>от двух до десяти, с обязательным приложением текстовой расшифровки и эфирной справки)</w:t>
      </w:r>
      <w:r w:rsidR="00BC6C12" w:rsidRPr="00BC6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C47913" w:rsidRPr="0007379C" w:rsidRDefault="0040496E" w:rsidP="00B41B2E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BC6C12" w:rsidRPr="00BC6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сообщения информ</w:t>
      </w:r>
      <w:r w:rsidR="00645DE9" w:rsidRPr="00676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ационных агентств</w:t>
      </w:r>
      <w:r w:rsidR="00676D8D" w:rsidRPr="00676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(от десяти до двадцати</w:t>
      </w:r>
      <w:r w:rsidR="00676D8D" w:rsidRPr="00676D8D">
        <w:rPr>
          <w:rFonts w:ascii="Times New Roman" w:hAnsi="Times New Roman" w:cs="Times New Roman"/>
          <w:sz w:val="28"/>
          <w:szCs w:val="28"/>
        </w:rPr>
        <w:t xml:space="preserve"> в печатном виде с обязательным указанием даты и времени выпуска сообщения на информационную ленту</w:t>
      </w:r>
      <w:r w:rsidR="00676D8D" w:rsidRPr="00676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645DE9" w:rsidRPr="00676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C47913" w:rsidRPr="00676D8D" w:rsidRDefault="00C47913" w:rsidP="00B41B2E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76D8D" w:rsidRPr="00676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45DE9" w:rsidRPr="00676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радиопрограммы</w:t>
      </w:r>
      <w:r w:rsidR="00676D8D" w:rsidRPr="00676D8D">
        <w:rPr>
          <w:rFonts w:ascii="Times New Roman" w:hAnsi="Times New Roman" w:cs="Times New Roman"/>
          <w:sz w:val="28"/>
          <w:szCs w:val="28"/>
        </w:rPr>
        <w:t xml:space="preserve"> (</w:t>
      </w:r>
      <w:r w:rsidR="0007379C">
        <w:rPr>
          <w:rFonts w:ascii="Times New Roman" w:hAnsi="Times New Roman" w:cs="Times New Roman"/>
          <w:sz w:val="28"/>
          <w:szCs w:val="28"/>
        </w:rPr>
        <w:t>на электронном носителе, в количестве от двух до пяти</w:t>
      </w:r>
      <w:r w:rsidR="006A18BE">
        <w:rPr>
          <w:rFonts w:ascii="Times New Roman" w:hAnsi="Times New Roman" w:cs="Times New Roman"/>
          <w:sz w:val="28"/>
          <w:szCs w:val="28"/>
        </w:rPr>
        <w:t xml:space="preserve">, </w:t>
      </w:r>
      <w:r w:rsidR="00676D8D" w:rsidRPr="00676D8D">
        <w:rPr>
          <w:rFonts w:ascii="Times New Roman" w:hAnsi="Times New Roman" w:cs="Times New Roman"/>
          <w:sz w:val="28"/>
          <w:szCs w:val="28"/>
        </w:rPr>
        <w:t>с обязательным приложением текстовой расшифровки и эфирной справки)</w:t>
      </w:r>
      <w:r w:rsidRPr="00676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47913" w:rsidRDefault="00C47913" w:rsidP="00B41B2E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Конкурсные материалы должны быть аккуратно оформлены. Для печатных СМИ обязательно визуальное выделение материала на полосе издания. </w:t>
      </w:r>
    </w:p>
    <w:p w:rsidR="00BC6C12" w:rsidRPr="00BC6C12" w:rsidRDefault="00B41B2E" w:rsidP="00B41B2E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BC6C12"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.3. К </w:t>
      </w:r>
      <w:r w:rsidR="00F66504">
        <w:rPr>
          <w:rFonts w:ascii="Times New Roman" w:eastAsiaTheme="minorEastAsia" w:hAnsi="Times New Roman"/>
          <w:sz w:val="28"/>
          <w:szCs w:val="28"/>
          <w:lang w:eastAsia="ru-RU"/>
        </w:rPr>
        <w:t>участию в областном к</w:t>
      </w:r>
      <w:r w:rsidR="00BC6C12" w:rsidRPr="00BC6C12">
        <w:rPr>
          <w:rFonts w:ascii="Times New Roman" w:eastAsiaTheme="minorEastAsia" w:hAnsi="Times New Roman"/>
          <w:sz w:val="28"/>
          <w:szCs w:val="28"/>
          <w:lang w:eastAsia="ru-RU"/>
        </w:rPr>
        <w:t>онкурсе не допускаются:</w:t>
      </w:r>
    </w:p>
    <w:p w:rsidR="00BC6C12" w:rsidRPr="00BC6C12" w:rsidRDefault="0040496E" w:rsidP="00B41B2E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BC6C12" w:rsidRPr="00BC6C12">
        <w:rPr>
          <w:rFonts w:ascii="Times New Roman" w:eastAsiaTheme="minorEastAsia" w:hAnsi="Times New Roman"/>
          <w:sz w:val="28"/>
          <w:szCs w:val="28"/>
          <w:lang w:eastAsia="ru-RU"/>
        </w:rPr>
        <w:t>материалы, не соответс</w:t>
      </w:r>
      <w:r w:rsidR="00F66504">
        <w:rPr>
          <w:rFonts w:ascii="Times New Roman" w:eastAsiaTheme="minorEastAsia" w:hAnsi="Times New Roman"/>
          <w:sz w:val="28"/>
          <w:szCs w:val="28"/>
          <w:lang w:eastAsia="ru-RU"/>
        </w:rPr>
        <w:t>твующие заявленной теме</w:t>
      </w:r>
      <w:r w:rsidR="00BC6C12" w:rsidRPr="00BC6C12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BC6C12" w:rsidRPr="00BC6C12" w:rsidRDefault="0040496E" w:rsidP="00B41B2E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BC6C12"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материалы, предоставляемые для размещения в </w:t>
      </w:r>
      <w:r w:rsidR="0007379C">
        <w:rPr>
          <w:rFonts w:ascii="Times New Roman" w:eastAsiaTheme="minorEastAsia" w:hAnsi="Times New Roman"/>
          <w:sz w:val="28"/>
          <w:szCs w:val="28"/>
          <w:lang w:eastAsia="ru-RU"/>
        </w:rPr>
        <w:t xml:space="preserve">СМИ </w:t>
      </w:r>
      <w:r w:rsidR="00BC6C12" w:rsidRPr="00BC6C12">
        <w:rPr>
          <w:rFonts w:ascii="Times New Roman" w:eastAsiaTheme="minorEastAsia" w:hAnsi="Times New Roman"/>
          <w:sz w:val="28"/>
          <w:szCs w:val="28"/>
          <w:lang w:eastAsia="ru-RU"/>
        </w:rPr>
        <w:t>избирательными комиссиями, полити</w:t>
      </w:r>
      <w:r w:rsidR="0007379C">
        <w:rPr>
          <w:rFonts w:ascii="Times New Roman" w:eastAsiaTheme="minorEastAsia" w:hAnsi="Times New Roman"/>
          <w:sz w:val="28"/>
          <w:szCs w:val="28"/>
          <w:lang w:eastAsia="ru-RU"/>
        </w:rPr>
        <w:t xml:space="preserve">ческими партиями, кандидатами, иными </w:t>
      </w:r>
      <w:r w:rsidR="00BC6C12"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участниками избирательного процесса;  </w:t>
      </w:r>
    </w:p>
    <w:p w:rsidR="00BC6C12" w:rsidRPr="00BC6C12" w:rsidRDefault="00BC6C12" w:rsidP="00B41B2E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- опубликованные нормативные правовые акты в области избирательного права (постановления Избирательной комиссии Омской области, постановления территориальных избирательных комиссий, а также акты других государственных органов и органов местного самоуправления). </w:t>
      </w:r>
    </w:p>
    <w:p w:rsidR="00BC6C12" w:rsidRPr="00BC6C12" w:rsidRDefault="00C41D7F" w:rsidP="00B41B2E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Конкурсные м</w:t>
      </w:r>
      <w:r w:rsidR="00BC6C12" w:rsidRPr="00BC6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атериалы, присланные с нарушением требований настоящего Положения, не рассматриваются.</w:t>
      </w:r>
    </w:p>
    <w:p w:rsidR="0007379C" w:rsidRDefault="00F66504" w:rsidP="00B41B2E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  Конкурсные материалы</w:t>
      </w:r>
      <w:r w:rsidR="00073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возвращаются.</w:t>
      </w:r>
    </w:p>
    <w:p w:rsidR="00BC6C12" w:rsidRPr="00BC6C12" w:rsidRDefault="00BC6C12" w:rsidP="00B41B2E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>2.6.</w:t>
      </w:r>
      <w:r w:rsidR="00645DE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41D7F">
        <w:rPr>
          <w:rFonts w:ascii="Times New Roman" w:eastAsiaTheme="minorEastAsia" w:hAnsi="Times New Roman"/>
          <w:sz w:val="28"/>
          <w:szCs w:val="28"/>
          <w:lang w:eastAsia="ru-RU"/>
        </w:rPr>
        <w:t>Конкурсные м</w:t>
      </w: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>атери</w:t>
      </w:r>
      <w:r w:rsidR="00F66504">
        <w:rPr>
          <w:rFonts w:ascii="Times New Roman" w:eastAsiaTheme="minorEastAsia" w:hAnsi="Times New Roman"/>
          <w:sz w:val="28"/>
          <w:szCs w:val="28"/>
          <w:lang w:eastAsia="ru-RU"/>
        </w:rPr>
        <w:t>алы</w:t>
      </w:r>
      <w:r w:rsidR="007A147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принимаются до 1 ноября</w:t>
      </w:r>
      <w:r w:rsidR="00645DE9">
        <w:rPr>
          <w:rFonts w:ascii="Times New Roman" w:eastAsiaTheme="minorEastAsia" w:hAnsi="Times New Roman"/>
          <w:sz w:val="28"/>
          <w:szCs w:val="28"/>
          <w:lang w:eastAsia="ru-RU"/>
        </w:rPr>
        <w:t xml:space="preserve"> 2016</w:t>
      </w:r>
      <w:r w:rsidR="00C41D7F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</w:t>
      </w: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адресу: </w:t>
      </w:r>
      <w:smartTag w:uri="urn:schemas-microsoft-com:office:smarttags" w:element="metricconverter">
        <w:smartTagPr>
          <w:attr w:name="ProductID" w:val="644002, г"/>
        </w:smartTagPr>
        <w:r w:rsidRPr="00BC6C12">
          <w:rPr>
            <w:rFonts w:ascii="Times New Roman" w:eastAsiaTheme="minorEastAsia" w:hAnsi="Times New Roman"/>
            <w:sz w:val="28"/>
            <w:szCs w:val="28"/>
            <w:lang w:eastAsia="ru-RU"/>
          </w:rPr>
          <w:t>644002, г</w:t>
        </w:r>
      </w:smartTag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>. Омск, ул. Красный Путь, 1, кабинет 222,</w:t>
      </w:r>
      <w:r w:rsidRPr="00BC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тел</w:t>
      </w:r>
      <w:r w:rsidR="00B41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C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8(3812) 24-53-65, 8(3812) 25-26-12,</w:t>
      </w: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Избирательная комиссия Омской области</w:t>
      </w:r>
      <w:r w:rsidR="00C41D7F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пометкой «На конкурс среди СМИ»</w:t>
      </w: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BC6C12" w:rsidRPr="00BC6C12" w:rsidRDefault="00BC6C12" w:rsidP="00B41B2E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2.7. К</w:t>
      </w:r>
      <w:r w:rsidR="00F57FBB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материалам, представляемым на областной к</w:t>
      </w: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>онкурс, прилагаются: копия свидетельства о регистрации СМИ; заявка в произвольной форме на участие в конкурсе с указанием</w:t>
      </w:r>
      <w:r w:rsidR="00645DE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необходимых сведений об авторе (ФИО,</w:t>
      </w:r>
      <w:r w:rsidR="00775BCD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должность, </w:t>
      </w:r>
      <w:r w:rsidR="00645DE9" w:rsidRPr="00BC6C12">
        <w:rPr>
          <w:rFonts w:ascii="Times New Roman" w:eastAsiaTheme="minorEastAsia" w:hAnsi="Times New Roman"/>
          <w:sz w:val="28"/>
          <w:szCs w:val="28"/>
          <w:lang w:eastAsia="ru-RU"/>
        </w:rPr>
        <w:t>контактная информация</w:t>
      </w:r>
      <w:r w:rsidR="00775BCD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775BCD" w:rsidRDefault="00BC6C12" w:rsidP="00B41B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2.8. </w:t>
      </w:r>
      <w:r w:rsidRPr="00BC6C12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F66504"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r w:rsidRPr="00BC6C12">
        <w:rPr>
          <w:rFonts w:ascii="Times New Roman" w:eastAsia="Calibri" w:hAnsi="Times New Roman" w:cs="Times New Roman"/>
          <w:sz w:val="28"/>
          <w:szCs w:val="28"/>
        </w:rPr>
        <w:t>конкурса Избирательная комиссия Омской</w:t>
      </w:r>
      <w:r w:rsidR="00775BCD">
        <w:rPr>
          <w:rFonts w:ascii="Times New Roman" w:eastAsia="Calibri" w:hAnsi="Times New Roman" w:cs="Times New Roman"/>
          <w:sz w:val="28"/>
          <w:szCs w:val="28"/>
        </w:rPr>
        <w:t xml:space="preserve"> области на основании протокола </w:t>
      </w:r>
      <w:r w:rsidRPr="00BC6C12">
        <w:rPr>
          <w:rFonts w:ascii="Times New Roman" w:eastAsia="Calibri" w:hAnsi="Times New Roman" w:cs="Times New Roman"/>
          <w:sz w:val="28"/>
          <w:szCs w:val="28"/>
        </w:rPr>
        <w:t xml:space="preserve">конкурсной комиссии своим постановлением присуждает </w:t>
      </w:r>
      <w:r w:rsidR="00775BCD">
        <w:rPr>
          <w:rFonts w:ascii="Times New Roman" w:eastAsia="Calibri" w:hAnsi="Times New Roman" w:cs="Times New Roman"/>
          <w:sz w:val="28"/>
          <w:szCs w:val="28"/>
        </w:rPr>
        <w:t>призовые места в следующих номинациях:</w:t>
      </w:r>
    </w:p>
    <w:p w:rsidR="00775BCD" w:rsidRDefault="00775BCD" w:rsidP="00B41B2E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A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авторы печатных СМИ (</w:t>
      </w:r>
      <w:r w:rsidR="00BC6C12" w:rsidRPr="00BC6C12">
        <w:rPr>
          <w:rFonts w:ascii="Times New Roman" w:eastAsia="Calibri" w:hAnsi="Times New Roman" w:cs="Times New Roman"/>
          <w:sz w:val="28"/>
          <w:szCs w:val="28"/>
        </w:rPr>
        <w:t xml:space="preserve">места: </w:t>
      </w:r>
      <w:r w:rsidR="00BC6C12"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одно первое,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одно второе, </w:t>
      </w:r>
      <w:r w:rsidR="00BC6C12" w:rsidRPr="00BC6C12">
        <w:rPr>
          <w:rFonts w:ascii="Times New Roman" w:eastAsiaTheme="minorEastAsia" w:hAnsi="Times New Roman"/>
          <w:sz w:val="28"/>
          <w:szCs w:val="28"/>
          <w:lang w:eastAsia="ru-RU"/>
        </w:rPr>
        <w:t>одно третье</w:t>
      </w:r>
      <w:r w:rsidR="00F05428">
        <w:rPr>
          <w:rFonts w:ascii="Times New Roman" w:eastAsiaTheme="minorEastAsia" w:hAnsi="Times New Roman"/>
          <w:sz w:val="28"/>
          <w:szCs w:val="28"/>
          <w:lang w:eastAsia="ru-RU"/>
        </w:rPr>
        <w:t>, одно поощрительное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); </w:t>
      </w:r>
    </w:p>
    <w:p w:rsidR="00775BCD" w:rsidRDefault="00F05428" w:rsidP="00B41B2E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775BCD">
        <w:rPr>
          <w:rFonts w:ascii="Times New Roman" w:eastAsiaTheme="minorEastAsia" w:hAnsi="Times New Roman"/>
          <w:sz w:val="28"/>
          <w:szCs w:val="28"/>
          <w:lang w:eastAsia="ru-RU"/>
        </w:rPr>
        <w:t xml:space="preserve">авторы электронных СМИ </w:t>
      </w:r>
      <w:r w:rsidR="00775BCD">
        <w:rPr>
          <w:rFonts w:ascii="Times New Roman" w:eastAsia="Calibri" w:hAnsi="Times New Roman" w:cs="Times New Roman"/>
          <w:sz w:val="28"/>
          <w:szCs w:val="28"/>
        </w:rPr>
        <w:t>(</w:t>
      </w:r>
      <w:r w:rsidR="00775BCD" w:rsidRPr="00BC6C12">
        <w:rPr>
          <w:rFonts w:ascii="Times New Roman" w:eastAsia="Calibri" w:hAnsi="Times New Roman" w:cs="Times New Roman"/>
          <w:sz w:val="28"/>
          <w:szCs w:val="28"/>
        </w:rPr>
        <w:t xml:space="preserve">места: </w:t>
      </w:r>
      <w:r w:rsidR="00775BCD"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одно первое, </w:t>
      </w:r>
      <w:r w:rsidR="00775BCD">
        <w:rPr>
          <w:rFonts w:ascii="Times New Roman" w:eastAsiaTheme="minorEastAsia" w:hAnsi="Times New Roman"/>
          <w:sz w:val="28"/>
          <w:szCs w:val="28"/>
          <w:lang w:eastAsia="ru-RU"/>
        </w:rPr>
        <w:t>одно второе,</w:t>
      </w:r>
      <w:r w:rsidR="00775BCD"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 одно третье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одно поощрительное</w:t>
      </w:r>
      <w:r w:rsidR="00775BCD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  <w:r w:rsidR="00BC6C12"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BC6C12" w:rsidRPr="00BC6C12" w:rsidRDefault="00C47913" w:rsidP="00B41B2E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F0542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C6C12" w:rsidRPr="00BC6C12">
        <w:rPr>
          <w:rFonts w:ascii="Times New Roman" w:eastAsiaTheme="minorEastAsia" w:hAnsi="Times New Roman"/>
          <w:sz w:val="28"/>
          <w:szCs w:val="28"/>
          <w:lang w:eastAsia="ru-RU"/>
        </w:rPr>
        <w:t>специальный приз, присуждаемый</w:t>
      </w:r>
      <w:r w:rsidR="00775BCD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конкурсанту</w:t>
      </w:r>
      <w:r w:rsidR="00BC6C12"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объективное и систематическое освещение деятельности Избирательной комиссии Омской области, посвященный памяти первого главного редактора журнала Избирательной комиссии Омской области «Право на выбор» Александра Петрова. </w:t>
      </w:r>
    </w:p>
    <w:p w:rsidR="00BC6C12" w:rsidRPr="00BC6C12" w:rsidRDefault="00BC6C12" w:rsidP="00B41B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C12">
        <w:rPr>
          <w:rFonts w:ascii="Times New Roman" w:eastAsia="Calibri" w:hAnsi="Times New Roman" w:cs="Times New Roman"/>
          <w:sz w:val="28"/>
          <w:szCs w:val="28"/>
        </w:rPr>
        <w:t xml:space="preserve">Победителям </w:t>
      </w:r>
      <w:r w:rsidR="00F66504"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r w:rsidRPr="00BC6C12">
        <w:rPr>
          <w:rFonts w:ascii="Times New Roman" w:eastAsia="Calibri" w:hAnsi="Times New Roman" w:cs="Times New Roman"/>
          <w:sz w:val="28"/>
          <w:szCs w:val="28"/>
        </w:rPr>
        <w:t xml:space="preserve">конкурса вручаются дипломы и ценные призы. </w:t>
      </w:r>
    </w:p>
    <w:p w:rsidR="00BC6C12" w:rsidRPr="00BC6C12" w:rsidRDefault="00BC6C12" w:rsidP="00BC6C12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BC6C12" w:rsidRPr="00BC6C12" w:rsidRDefault="00BC6C12" w:rsidP="00BC6C12">
      <w:pPr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C6C1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3. Проведение </w:t>
      </w:r>
      <w:r w:rsidR="00B41B2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областного </w:t>
      </w:r>
      <w:r w:rsidR="00B41B2E" w:rsidRPr="00BC6C12">
        <w:rPr>
          <w:rFonts w:ascii="Times New Roman" w:eastAsiaTheme="minorEastAsia" w:hAnsi="Times New Roman"/>
          <w:b/>
          <w:sz w:val="28"/>
          <w:szCs w:val="28"/>
          <w:lang w:eastAsia="ru-RU"/>
        </w:rPr>
        <w:t>конкурса</w:t>
      </w:r>
    </w:p>
    <w:p w:rsidR="00BC6C12" w:rsidRPr="00BC6C12" w:rsidRDefault="00BC6C12" w:rsidP="00BC6C12">
      <w:pPr>
        <w:spacing w:after="0" w:line="276" w:lineRule="auto"/>
        <w:ind w:firstLine="72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C6C12" w:rsidRPr="00BC6C12" w:rsidRDefault="00F66504" w:rsidP="00BC6C12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3.1.Члены конкурсной к</w:t>
      </w:r>
      <w:r w:rsidR="00BC6C12"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омиссии оценивают конкурсные материалы и при определении победителей учитывают:  </w:t>
      </w:r>
    </w:p>
    <w:p w:rsidR="00271C77" w:rsidRDefault="00271C77" w:rsidP="00BC6C1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A18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 тематике конкурса;</w:t>
      </w:r>
    </w:p>
    <w:p w:rsidR="00BC6C12" w:rsidRPr="00BC6C12" w:rsidRDefault="00271C77" w:rsidP="00BC6C1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A18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оригинальность, творческий подход</w:t>
      </w:r>
      <w:r w:rsidR="00BC6C12" w:rsidRPr="00BC6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71C77" w:rsidRDefault="00271C77" w:rsidP="00271C77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A18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2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достоверность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объективность;</w:t>
      </w:r>
    </w:p>
    <w:p w:rsidR="006A18BE" w:rsidRDefault="006A18BE" w:rsidP="00271C77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оперативность и систематичность опубликования или выхода в эфир;</w:t>
      </w:r>
    </w:p>
    <w:p w:rsidR="00BC6C12" w:rsidRPr="00BC6C12" w:rsidRDefault="00271C77" w:rsidP="00271C77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C12"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профессиональной этики.</w:t>
      </w:r>
    </w:p>
    <w:p w:rsidR="00BC6C12" w:rsidRPr="00BC6C12" w:rsidRDefault="00BC6C12" w:rsidP="00BC6C12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>3.2. Конкурсная комиссия подводит итоги до</w:t>
      </w:r>
      <w:r w:rsidR="00271C77">
        <w:rPr>
          <w:rFonts w:ascii="Times New Roman" w:eastAsiaTheme="minorEastAsia" w:hAnsi="Times New Roman"/>
          <w:sz w:val="28"/>
          <w:szCs w:val="28"/>
          <w:lang w:eastAsia="ru-RU"/>
        </w:rPr>
        <w:t xml:space="preserve"> 1</w:t>
      </w:r>
      <w:r w:rsidR="007A1475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271C7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ноября 2016</w:t>
      </w: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года. </w:t>
      </w:r>
    </w:p>
    <w:p w:rsidR="00BC6C12" w:rsidRPr="00BC6C12" w:rsidRDefault="00BC6C12" w:rsidP="00BC6C12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Избирательная комиссия Омской области на ближайшем после подведения итогов заседании рассматривает </w:t>
      </w:r>
      <w:r w:rsidR="006A18BE">
        <w:rPr>
          <w:rFonts w:ascii="Times New Roman" w:eastAsiaTheme="minorEastAsia" w:hAnsi="Times New Roman"/>
          <w:sz w:val="28"/>
          <w:szCs w:val="28"/>
          <w:lang w:eastAsia="ru-RU"/>
        </w:rPr>
        <w:t>решение</w:t>
      </w: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конкурсной комиссии и принимает решение о награждении победите</w:t>
      </w:r>
      <w:r w:rsidR="00F66504">
        <w:rPr>
          <w:rFonts w:ascii="Times New Roman" w:eastAsiaTheme="minorEastAsia" w:hAnsi="Times New Roman"/>
          <w:sz w:val="28"/>
          <w:szCs w:val="28"/>
          <w:lang w:eastAsia="ru-RU"/>
        </w:rPr>
        <w:t>лей в соответствии с условиями областного к</w:t>
      </w: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 xml:space="preserve">онкурса. </w:t>
      </w:r>
    </w:p>
    <w:p w:rsidR="00BC6C12" w:rsidRPr="00BC6C12" w:rsidRDefault="00BC6C12" w:rsidP="00BC6C12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C6C12">
        <w:rPr>
          <w:rFonts w:ascii="Times New Roman" w:eastAsiaTheme="minorEastAsia" w:hAnsi="Times New Roman"/>
          <w:sz w:val="28"/>
          <w:szCs w:val="28"/>
          <w:lang w:eastAsia="ru-RU"/>
        </w:rPr>
        <w:t>3.3.</w:t>
      </w:r>
      <w:r w:rsidR="0040496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ценных призов и дипломов победителям Конкурса производится в торжественной обстановке в присутствии членов конкурсной комиссии, представителей средств м</w:t>
      </w:r>
      <w:r w:rsidR="00F665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ассовой информации. Победители областного к</w:t>
      </w:r>
      <w:r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заблаговременно извещаются о месте и времени вручения премий. </w:t>
      </w:r>
    </w:p>
    <w:p w:rsidR="00BC6C12" w:rsidRPr="00BC6C12" w:rsidRDefault="00F05428" w:rsidP="00B41B2E">
      <w:pPr>
        <w:spacing w:after="0" w:line="276" w:lineRule="auto"/>
        <w:ind w:firstLine="567"/>
        <w:jc w:val="both"/>
        <w:rPr>
          <w:rFonts w:eastAsiaTheme="minorEastAsi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F6650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результатах областного к</w:t>
      </w:r>
      <w:r w:rsidR="00BC6C12"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7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 размещ</w:t>
      </w:r>
      <w:r w:rsidR="00B41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F5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</w:t>
      </w:r>
      <w:r w:rsidR="00BC6C12" w:rsidRPr="00BC6C1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нтернет-сайте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комиссии Омской области.</w:t>
      </w:r>
    </w:p>
    <w:p w:rsidR="00BC6C12" w:rsidRPr="00BC6C12" w:rsidRDefault="00BC6C12" w:rsidP="00BC6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6C12" w:rsidRPr="00BC6C12" w:rsidSect="001A18F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C6C12" w:rsidRPr="00BC6C12" w:rsidRDefault="00BC6C12" w:rsidP="00BC6C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C6C12" w:rsidRPr="00BC6C12" w:rsidRDefault="00BC6C12" w:rsidP="00BC6C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Избирательной комиссии Омской области </w:t>
      </w:r>
      <w:r w:rsidRPr="00BC6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EC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="00BB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2016</w:t>
      </w:r>
      <w:r w:rsidRPr="00BC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C6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BC6C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0496E">
        <w:rPr>
          <w:rFonts w:ascii="Times New Roman" w:eastAsia="Times New Roman" w:hAnsi="Times New Roman" w:cs="Times New Roman"/>
          <w:sz w:val="24"/>
          <w:szCs w:val="24"/>
          <w:lang w:eastAsia="ru-RU"/>
        </w:rPr>
        <w:t>153-123</w:t>
      </w:r>
      <w:r w:rsidR="002619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C6C12" w:rsidRPr="00BC6C12" w:rsidRDefault="00BC6C12" w:rsidP="00BC6C12">
      <w:pPr>
        <w:spacing w:after="0" w:line="240" w:lineRule="auto"/>
        <w:rPr>
          <w:rFonts w:eastAsiaTheme="minorEastAsia"/>
          <w:lang w:eastAsia="ru-RU"/>
        </w:rPr>
      </w:pPr>
    </w:p>
    <w:p w:rsidR="00BC6C12" w:rsidRPr="00BC6C12" w:rsidRDefault="00BC6C12" w:rsidP="00BC6C12">
      <w:pPr>
        <w:spacing w:after="0" w:line="240" w:lineRule="auto"/>
        <w:rPr>
          <w:rFonts w:eastAsiaTheme="minorEastAsia"/>
          <w:b/>
          <w:bCs/>
          <w:sz w:val="28"/>
          <w:szCs w:val="28"/>
          <w:lang w:eastAsia="ru-RU"/>
        </w:rPr>
      </w:pPr>
      <w:r w:rsidRPr="00BC6C12">
        <w:rPr>
          <w:rFonts w:eastAsiaTheme="minorEastAsia"/>
          <w:sz w:val="28"/>
          <w:szCs w:val="28"/>
          <w:lang w:eastAsia="ru-RU"/>
        </w:rPr>
        <w:t> </w:t>
      </w:r>
    </w:p>
    <w:p w:rsidR="00BC6C12" w:rsidRPr="00BC6C12" w:rsidRDefault="00BC6C12" w:rsidP="00BC6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40496E" w:rsidRDefault="00BC6C12" w:rsidP="00BC6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конкурсной комиссии  областного конкурса на </w:t>
      </w:r>
      <w:r w:rsidRPr="00BC6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материал в средствах массовой информ</w:t>
      </w:r>
      <w:r w:rsidR="00BB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ации «Единый день голосования</w:t>
      </w:r>
    </w:p>
    <w:p w:rsidR="00BC6C12" w:rsidRPr="00BC6C12" w:rsidRDefault="00BB30AA" w:rsidP="00BC6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 сентября 2016</w:t>
      </w:r>
      <w:r w:rsidR="00BC6C12" w:rsidRPr="00BC6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на территории Омской области»</w:t>
      </w:r>
    </w:p>
    <w:p w:rsidR="00BC6C12" w:rsidRPr="00BC6C12" w:rsidRDefault="00BC6C12" w:rsidP="00BC6C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C6C12" w:rsidRPr="00BC6C12" w:rsidRDefault="00BC6C12" w:rsidP="00BC6C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C12" w:rsidRPr="00BC6C12" w:rsidRDefault="00BC6C12" w:rsidP="00BC6C1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5905"/>
      </w:tblGrid>
      <w:tr w:rsidR="00BC6C12" w:rsidRPr="00BC6C12" w:rsidTr="00857AAB">
        <w:tc>
          <w:tcPr>
            <w:tcW w:w="9355" w:type="dxa"/>
            <w:gridSpan w:val="2"/>
          </w:tcPr>
          <w:p w:rsidR="00BC6C12" w:rsidRPr="00BC6C12" w:rsidRDefault="00BC6C12" w:rsidP="00BC6C1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6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  <w:p w:rsidR="00BC6C12" w:rsidRPr="00BC6C12" w:rsidRDefault="00BC6C12" w:rsidP="00BC6C1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6C12" w:rsidRPr="00BC6C12" w:rsidTr="00857AAB">
        <w:tc>
          <w:tcPr>
            <w:tcW w:w="3450" w:type="dxa"/>
          </w:tcPr>
          <w:p w:rsidR="00BC6C12" w:rsidRPr="00BC6C12" w:rsidRDefault="00BC6C12" w:rsidP="00BC6C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6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  </w:t>
            </w:r>
            <w:r w:rsidRPr="00BC6C1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Юрий Александрович</w:t>
            </w:r>
          </w:p>
        </w:tc>
        <w:tc>
          <w:tcPr>
            <w:tcW w:w="5905" w:type="dxa"/>
          </w:tcPr>
          <w:p w:rsidR="00BC6C12" w:rsidRPr="00BC6C12" w:rsidRDefault="00BC6C12" w:rsidP="00BC6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BC6C1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Избирательной комиссии Омской области</w:t>
            </w:r>
          </w:p>
          <w:p w:rsidR="00BC6C12" w:rsidRPr="00BC6C12" w:rsidRDefault="00BC6C12" w:rsidP="00BC6C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6C12" w:rsidRPr="00BC6C12" w:rsidTr="00857AAB">
        <w:tc>
          <w:tcPr>
            <w:tcW w:w="9355" w:type="dxa"/>
            <w:gridSpan w:val="2"/>
          </w:tcPr>
          <w:p w:rsidR="00BC6C12" w:rsidRPr="00BC6C12" w:rsidRDefault="00BC6C12" w:rsidP="00BC6C1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6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  <w:p w:rsidR="00BC6C12" w:rsidRPr="00BC6C12" w:rsidRDefault="00BC6C12" w:rsidP="00BC6C1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6C12" w:rsidRPr="00BC6C12" w:rsidTr="00857AAB">
        <w:tc>
          <w:tcPr>
            <w:tcW w:w="3450" w:type="dxa"/>
          </w:tcPr>
          <w:p w:rsidR="00BC6C12" w:rsidRPr="00BC6C12" w:rsidRDefault="00BC6C12" w:rsidP="00BC6C1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C6C12">
              <w:rPr>
                <w:rFonts w:ascii="Times New Roman" w:hAnsi="Times New Roman"/>
                <w:sz w:val="28"/>
                <w:szCs w:val="28"/>
              </w:rPr>
              <w:t xml:space="preserve">БЕССОНОВА </w:t>
            </w:r>
          </w:p>
          <w:p w:rsidR="00BC6C12" w:rsidRPr="00BC6C12" w:rsidRDefault="00BC6C12" w:rsidP="00BC6C12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6C12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Лукинична</w:t>
            </w:r>
          </w:p>
        </w:tc>
        <w:tc>
          <w:tcPr>
            <w:tcW w:w="5905" w:type="dxa"/>
          </w:tcPr>
          <w:p w:rsidR="00BC6C12" w:rsidRPr="00BC6C12" w:rsidRDefault="00052B16" w:rsidP="00BC6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C6C12" w:rsidRPr="00BC6C12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Омского отделения Союза журналистов России (по согласованию)</w:t>
            </w:r>
          </w:p>
          <w:p w:rsidR="00BC6C12" w:rsidRPr="00BC6C12" w:rsidRDefault="00BC6C12" w:rsidP="00BC6C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6C12" w:rsidRPr="00BC6C12" w:rsidTr="00857AAB">
        <w:tc>
          <w:tcPr>
            <w:tcW w:w="9355" w:type="dxa"/>
            <w:gridSpan w:val="2"/>
          </w:tcPr>
          <w:p w:rsidR="00BC6C12" w:rsidRPr="00BC6C12" w:rsidRDefault="00BC6C12" w:rsidP="00BC6C1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6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  <w:p w:rsidR="00BC6C12" w:rsidRPr="00BC6C12" w:rsidRDefault="00BC6C12" w:rsidP="00BC6C1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6C12" w:rsidRPr="00BC6C12" w:rsidTr="00857AAB">
        <w:tc>
          <w:tcPr>
            <w:tcW w:w="3450" w:type="dxa"/>
          </w:tcPr>
          <w:p w:rsidR="00BC6C12" w:rsidRPr="00BC6C12" w:rsidRDefault="00BC6C12" w:rsidP="00BC6C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6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РЯБОВ</w:t>
            </w:r>
          </w:p>
          <w:p w:rsidR="00BC6C12" w:rsidRPr="00BC6C12" w:rsidRDefault="00BC6C12" w:rsidP="00B41B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6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Алексей</w:t>
            </w:r>
            <w:r w:rsidR="00B41B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Владимирович </w:t>
            </w:r>
          </w:p>
        </w:tc>
        <w:tc>
          <w:tcPr>
            <w:tcW w:w="5905" w:type="dxa"/>
          </w:tcPr>
          <w:p w:rsidR="00BC6C12" w:rsidRPr="00BC6C12" w:rsidRDefault="00271C77" w:rsidP="00BC6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</w:t>
            </w:r>
            <w:r w:rsidR="00BC6C12" w:rsidRPr="00BC6C1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Главного управления информационной политики Омской области (по согласованию)</w:t>
            </w:r>
          </w:p>
          <w:p w:rsidR="00BC6C12" w:rsidRPr="00BC6C12" w:rsidRDefault="00BC6C12" w:rsidP="00BC6C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6C12" w:rsidRPr="00BC6C12" w:rsidTr="00857AAB">
        <w:tc>
          <w:tcPr>
            <w:tcW w:w="3450" w:type="dxa"/>
          </w:tcPr>
          <w:p w:rsidR="00BC6C12" w:rsidRPr="00434D99" w:rsidRDefault="00434D99" w:rsidP="00434D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Наталья Александровна</w:t>
            </w:r>
          </w:p>
        </w:tc>
        <w:tc>
          <w:tcPr>
            <w:tcW w:w="5905" w:type="dxa"/>
          </w:tcPr>
          <w:p w:rsidR="00BC6C12" w:rsidRDefault="00052B16" w:rsidP="00BC6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пресс-секретарь, заместитель начальника отдела по работе с территориями Управления организации избирательного процесса аппарата</w:t>
            </w:r>
            <w:r w:rsidR="00BC6C12" w:rsidRPr="00BC6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Избирательной комиссии Омской области</w:t>
            </w:r>
          </w:p>
          <w:p w:rsidR="00BC6C12" w:rsidRPr="00BC6C12" w:rsidRDefault="00BC6C12" w:rsidP="00434D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6C12" w:rsidRPr="00BC6C12" w:rsidTr="00857AAB">
        <w:tc>
          <w:tcPr>
            <w:tcW w:w="3450" w:type="dxa"/>
          </w:tcPr>
          <w:p w:rsidR="00BC6C12" w:rsidRPr="00BC6C12" w:rsidRDefault="00BC6C12" w:rsidP="00BC6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C12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ПЕТРЕНКО</w:t>
            </w:r>
          </w:p>
          <w:p w:rsidR="00434D99" w:rsidRDefault="00BC6C12" w:rsidP="00BC6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C12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 Львович</w:t>
            </w:r>
          </w:p>
          <w:p w:rsidR="00434D99" w:rsidRDefault="00434D99" w:rsidP="00434D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99" w:rsidRDefault="00434D99" w:rsidP="00434D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C12" w:rsidRDefault="00434D99" w:rsidP="0043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ТРУШКОВ</w:t>
            </w:r>
          </w:p>
          <w:p w:rsidR="00434D99" w:rsidRPr="00434D99" w:rsidRDefault="00434D99" w:rsidP="0043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5905" w:type="dxa"/>
          </w:tcPr>
          <w:p w:rsidR="00BC6C12" w:rsidRDefault="00BC6C12" w:rsidP="00434D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C1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Избирательной комиссии Омской области с  правом решающего голоса</w:t>
            </w:r>
          </w:p>
          <w:p w:rsidR="00434D99" w:rsidRDefault="00434D99" w:rsidP="00434D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99" w:rsidRDefault="00434D99" w:rsidP="00434D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34D99" w:rsidRDefault="00434D99" w:rsidP="00434D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Избирательной комиссии Омской области</w:t>
            </w:r>
          </w:p>
          <w:p w:rsidR="00434D99" w:rsidRPr="00BC6C12" w:rsidRDefault="00434D99" w:rsidP="00434D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правом решающего голоса</w:t>
            </w:r>
          </w:p>
          <w:p w:rsidR="00434D99" w:rsidRPr="00434D99" w:rsidRDefault="00434D99" w:rsidP="00434D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6DB2" w:rsidRDefault="00F4609D" w:rsidP="0040496E"/>
    <w:sectPr w:rsidR="000B6DB2" w:rsidSect="001A18F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9D" w:rsidRDefault="00F4609D">
      <w:pPr>
        <w:spacing w:after="0" w:line="240" w:lineRule="auto"/>
      </w:pPr>
      <w:r>
        <w:separator/>
      </w:r>
    </w:p>
  </w:endnote>
  <w:endnote w:type="continuationSeparator" w:id="0">
    <w:p w:rsidR="00F4609D" w:rsidRDefault="00F4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9D" w:rsidRDefault="00F4609D">
      <w:pPr>
        <w:spacing w:after="0" w:line="240" w:lineRule="auto"/>
      </w:pPr>
      <w:r>
        <w:separator/>
      </w:r>
    </w:p>
  </w:footnote>
  <w:footnote w:type="continuationSeparator" w:id="0">
    <w:p w:rsidR="00F4609D" w:rsidRDefault="00F4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653132372"/>
      <w:docPartObj>
        <w:docPartGallery w:val="Page Numbers (Top of Page)"/>
        <w:docPartUnique/>
      </w:docPartObj>
    </w:sdtPr>
    <w:sdtEndPr/>
    <w:sdtContent>
      <w:p w:rsidR="001A18F1" w:rsidRPr="001A18F1" w:rsidRDefault="00BB30A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8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8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8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3DE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18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18F1" w:rsidRDefault="00F460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D2"/>
    <w:rsid w:val="00016926"/>
    <w:rsid w:val="00052B16"/>
    <w:rsid w:val="0007379C"/>
    <w:rsid w:val="000D3D39"/>
    <w:rsid w:val="00155B3E"/>
    <w:rsid w:val="00171248"/>
    <w:rsid w:val="001A2FD7"/>
    <w:rsid w:val="001E3946"/>
    <w:rsid w:val="00202ADB"/>
    <w:rsid w:val="002619E3"/>
    <w:rsid w:val="00271C77"/>
    <w:rsid w:val="00294245"/>
    <w:rsid w:val="002C6CE3"/>
    <w:rsid w:val="0033206B"/>
    <w:rsid w:val="0036576D"/>
    <w:rsid w:val="003C3DE7"/>
    <w:rsid w:val="0040496E"/>
    <w:rsid w:val="00434D99"/>
    <w:rsid w:val="00645DE9"/>
    <w:rsid w:val="00676D8D"/>
    <w:rsid w:val="00680FF3"/>
    <w:rsid w:val="00692F20"/>
    <w:rsid w:val="006A18BE"/>
    <w:rsid w:val="006F3370"/>
    <w:rsid w:val="00744D2C"/>
    <w:rsid w:val="00770476"/>
    <w:rsid w:val="00775BCD"/>
    <w:rsid w:val="007A1475"/>
    <w:rsid w:val="0080337B"/>
    <w:rsid w:val="00896015"/>
    <w:rsid w:val="00A03D77"/>
    <w:rsid w:val="00A4743C"/>
    <w:rsid w:val="00AD7DC2"/>
    <w:rsid w:val="00B41B2E"/>
    <w:rsid w:val="00BA2EF4"/>
    <w:rsid w:val="00BB30AA"/>
    <w:rsid w:val="00BC6C12"/>
    <w:rsid w:val="00BD48AC"/>
    <w:rsid w:val="00C41D7F"/>
    <w:rsid w:val="00C47913"/>
    <w:rsid w:val="00CF0D01"/>
    <w:rsid w:val="00D04593"/>
    <w:rsid w:val="00D42CE1"/>
    <w:rsid w:val="00D83827"/>
    <w:rsid w:val="00D956D2"/>
    <w:rsid w:val="00EC63E6"/>
    <w:rsid w:val="00ED6E29"/>
    <w:rsid w:val="00F05428"/>
    <w:rsid w:val="00F4609D"/>
    <w:rsid w:val="00F57FBB"/>
    <w:rsid w:val="00F647D5"/>
    <w:rsid w:val="00F6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E9D85-9E2A-4C13-BF7D-EEA3C3AE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C1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6C12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C6C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0CA7-3943-4A70-8AE3-F8DB27EE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Орлова</dc:creator>
  <cp:keywords/>
  <dc:description/>
  <cp:lastModifiedBy>Наталья Орлова</cp:lastModifiedBy>
  <cp:revision>2</cp:revision>
  <cp:lastPrinted>2016-06-28T02:34:00Z</cp:lastPrinted>
  <dcterms:created xsi:type="dcterms:W3CDTF">2016-06-30T04:08:00Z</dcterms:created>
  <dcterms:modified xsi:type="dcterms:W3CDTF">2016-06-30T04:08:00Z</dcterms:modified>
</cp:coreProperties>
</file>