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38" w:rsidRDefault="008C4038" w:rsidP="00973723">
      <w:pPr>
        <w:pStyle w:val="6"/>
        <w:spacing w:before="0" w:after="225" w:line="27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</w:p>
    <w:p w:rsidR="008C4038" w:rsidRPr="008C4038" w:rsidRDefault="008C4038" w:rsidP="008C4038">
      <w:pPr>
        <w:pStyle w:val="6"/>
        <w:spacing w:before="0" w:after="225" w:line="270" w:lineRule="atLeas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C4038">
        <w:rPr>
          <w:rFonts w:ascii="Times New Roman" w:hAnsi="Times New Roman" w:cs="Times New Roman"/>
          <w:bCs/>
          <w:color w:val="auto"/>
          <w:sz w:val="24"/>
          <w:szCs w:val="24"/>
        </w:rPr>
        <w:t>Приложение № 1</w:t>
      </w:r>
    </w:p>
    <w:p w:rsidR="00973723" w:rsidRPr="00973723" w:rsidRDefault="00973723" w:rsidP="00973723">
      <w:pPr>
        <w:pStyle w:val="6"/>
        <w:spacing w:before="0" w:after="22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3723">
        <w:rPr>
          <w:rFonts w:ascii="Times New Roman" w:hAnsi="Times New Roman" w:cs="Times New Roman"/>
          <w:bCs/>
          <w:color w:val="auto"/>
          <w:sz w:val="28"/>
          <w:szCs w:val="28"/>
        </w:rPr>
        <w:t>Заявка на конкурс «Почему я иду на выборы»</w:t>
      </w:r>
    </w:p>
    <w:p w:rsidR="003F7B82" w:rsidRPr="00973723" w:rsidRDefault="00973723" w:rsidP="0097372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3723">
        <w:rPr>
          <w:rFonts w:ascii="Times New Roman" w:hAnsi="Times New Roman" w:cs="Times New Roman"/>
          <w:bCs/>
          <w:sz w:val="24"/>
          <w:szCs w:val="24"/>
        </w:rPr>
        <w:t xml:space="preserve">(Отправляется на адрес </w:t>
      </w:r>
      <w:hyperlink r:id="rId4" w:history="1">
        <w:r w:rsidRPr="009737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konkursruj@gmail.com</w:t>
        </w:r>
      </w:hyperlink>
      <w:r w:rsidRPr="00973723">
        <w:rPr>
          <w:rFonts w:ascii="Times New Roman" w:hAnsi="Times New Roman" w:cs="Times New Roman"/>
          <w:bCs/>
          <w:sz w:val="24"/>
          <w:szCs w:val="24"/>
        </w:rPr>
        <w:t> с пометкой «Почему я иду на выборы»)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4036"/>
        <w:gridCol w:w="4504"/>
      </w:tblGrid>
      <w:tr w:rsidR="00973723" w:rsidRPr="00973723" w:rsidTr="00973723">
        <w:tc>
          <w:tcPr>
            <w:tcW w:w="817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 конкурса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(телефон, 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37F9" w:rsidRPr="00973723" w:rsidTr="00973723">
        <w:tc>
          <w:tcPr>
            <w:tcW w:w="817" w:type="dxa"/>
          </w:tcPr>
          <w:p w:rsidR="005737F9" w:rsidRPr="00973723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737F9" w:rsidRPr="00973723" w:rsidRDefault="005737F9" w:rsidP="00573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Членство в профсоюзах и организациях журналистов (название организации, дата вступления)</w:t>
            </w:r>
          </w:p>
        </w:tc>
        <w:tc>
          <w:tcPr>
            <w:tcW w:w="4643" w:type="dxa"/>
          </w:tcPr>
          <w:p w:rsidR="005737F9" w:rsidRPr="00973723" w:rsidRDefault="005737F9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СМИ, в котором представлен конкурсный материал (Печатные СМИ, Телевидение, Радио, Интернет)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СМИ (полное название, </w:t>
            </w:r>
            <w:r w:rsidR="00573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учредитель, владельцы СМИ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0AF" w:rsidRPr="00973723" w:rsidTr="00973723">
        <w:tc>
          <w:tcPr>
            <w:tcW w:w="817" w:type="dxa"/>
          </w:tcPr>
          <w:p w:rsidR="000760AF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760AF" w:rsidRDefault="000760AF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643" w:type="dxa"/>
          </w:tcPr>
          <w:p w:rsidR="000760AF" w:rsidRPr="00973723" w:rsidRDefault="000760AF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4021" w:rsidRPr="00973723" w:rsidTr="00973723">
        <w:tc>
          <w:tcPr>
            <w:tcW w:w="817" w:type="dxa"/>
          </w:tcPr>
          <w:p w:rsidR="00DB4021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B4021" w:rsidRDefault="00DB4021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Конкурсная номинация</w:t>
            </w:r>
          </w:p>
        </w:tc>
        <w:tc>
          <w:tcPr>
            <w:tcW w:w="4643" w:type="dxa"/>
          </w:tcPr>
          <w:p w:rsidR="00DB4021" w:rsidRPr="00973723" w:rsidRDefault="00DB4021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конкурсного материала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выхода материала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материал</w:t>
            </w:r>
          </w:p>
          <w:p w:rsidR="000760AF" w:rsidRPr="00973723" w:rsidRDefault="000760AF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4038" w:rsidRPr="00973723" w:rsidTr="00973723">
        <w:tc>
          <w:tcPr>
            <w:tcW w:w="817" w:type="dxa"/>
          </w:tcPr>
          <w:p w:rsidR="008C4038" w:rsidRPr="008C4038" w:rsidRDefault="008C4038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8C4038" w:rsidRPr="008C4038" w:rsidRDefault="008C4038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Прилагаемые документы к заявке</w:t>
            </w:r>
          </w:p>
        </w:tc>
        <w:tc>
          <w:tcPr>
            <w:tcW w:w="4643" w:type="dxa"/>
          </w:tcPr>
          <w:p w:rsidR="008C4038" w:rsidRPr="00973723" w:rsidRDefault="008C4038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73723" w:rsidRPr="00973723" w:rsidRDefault="00973723" w:rsidP="00973723">
      <w:pPr>
        <w:rPr>
          <w:rFonts w:ascii="Times New Roman" w:hAnsi="Times New Roman" w:cs="Times New Roman"/>
          <w:bCs/>
          <w:color w:val="555555"/>
          <w:sz w:val="24"/>
          <w:szCs w:val="24"/>
        </w:rPr>
      </w:pPr>
    </w:p>
    <w:sectPr w:rsidR="00973723" w:rsidRPr="0097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23"/>
    <w:rsid w:val="00054F17"/>
    <w:rsid w:val="000760AF"/>
    <w:rsid w:val="002B41B1"/>
    <w:rsid w:val="005737F9"/>
    <w:rsid w:val="008C4038"/>
    <w:rsid w:val="00973723"/>
    <w:rsid w:val="00DB4021"/>
    <w:rsid w:val="00DC3DD2"/>
    <w:rsid w:val="00F1252D"/>
    <w:rsid w:val="00FA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C705B-39BD-42F8-A388-2B356021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rsid w:val="0097372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73723"/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3723"/>
    <w:rPr>
      <w:color w:val="0000FF"/>
      <w:u w:val="single"/>
    </w:rPr>
  </w:style>
  <w:style w:type="table" w:styleId="a4">
    <w:name w:val="Table Grid"/>
    <w:basedOn w:val="a1"/>
    <w:uiPriority w:val="59"/>
    <w:rsid w:val="0097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ruj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Овдина Александра</dc:creator>
  <cp:lastModifiedBy>UR-1</cp:lastModifiedBy>
  <cp:revision>2</cp:revision>
  <cp:lastPrinted>2018-01-12T13:49:00Z</cp:lastPrinted>
  <dcterms:created xsi:type="dcterms:W3CDTF">2018-01-16T09:48:00Z</dcterms:created>
  <dcterms:modified xsi:type="dcterms:W3CDTF">2018-01-16T09:48:00Z</dcterms:modified>
</cp:coreProperties>
</file>