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90" w:rsidRPr="004E0D28" w:rsidRDefault="005D4090" w:rsidP="005D409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5D4090" w:rsidRPr="004E0D28" w:rsidRDefault="005D4090" w:rsidP="005D409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>о конкурсе фотографий</w:t>
      </w:r>
    </w:p>
    <w:p w:rsidR="00AA6AE7" w:rsidRPr="004E0D28" w:rsidRDefault="00AA6AE7" w:rsidP="005D409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A6AE7" w:rsidRPr="004E0D28" w:rsidRDefault="00AA6AE7" w:rsidP="005D409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регламентирует порядок проведения фотоконкурса «</w:t>
      </w:r>
      <w:proofErr w:type="spellStart"/>
      <w:r w:rsidR="00BC3D0B">
        <w:rPr>
          <w:rFonts w:ascii="Times New Roman" w:hAnsi="Times New Roman" w:cs="Times New Roman"/>
          <w:sz w:val="28"/>
          <w:szCs w:val="28"/>
          <w:lang w:eastAsia="ru-RU"/>
        </w:rPr>
        <w:t>ПаМагатор</w:t>
      </w:r>
      <w:proofErr w:type="spellEnd"/>
      <w:r w:rsidRPr="004E0D28">
        <w:rPr>
          <w:rFonts w:ascii="Times New Roman" w:hAnsi="Times New Roman" w:cs="Times New Roman"/>
          <w:sz w:val="28"/>
          <w:szCs w:val="28"/>
          <w:lang w:eastAsia="ru-RU"/>
        </w:rPr>
        <w:t>» (далее – фотоконкурс)</w:t>
      </w:r>
    </w:p>
    <w:p w:rsidR="00AA6AE7" w:rsidRPr="004E0D28" w:rsidRDefault="00AA6AE7" w:rsidP="005D409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 xml:space="preserve">Фотоконкурс </w:t>
      </w:r>
      <w:r w:rsidR="00325C99">
        <w:rPr>
          <w:rFonts w:ascii="Times New Roman" w:hAnsi="Times New Roman" w:cs="Times New Roman"/>
          <w:sz w:val="28"/>
          <w:szCs w:val="28"/>
          <w:lang w:eastAsia="ru-RU"/>
        </w:rPr>
        <w:t>приурочен к</w:t>
      </w:r>
      <w:r w:rsidRPr="004E0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4090" w:rsidRPr="004E0D28">
        <w:rPr>
          <w:rFonts w:ascii="Times New Roman" w:hAnsi="Times New Roman" w:cs="Times New Roman"/>
          <w:sz w:val="28"/>
          <w:szCs w:val="28"/>
          <w:lang w:eastAsia="ru-RU"/>
        </w:rPr>
        <w:t xml:space="preserve">международному дню </w:t>
      </w:r>
      <w:r w:rsidR="00325C99">
        <w:rPr>
          <w:rFonts w:ascii="Times New Roman" w:hAnsi="Times New Roman" w:cs="Times New Roman"/>
          <w:sz w:val="28"/>
          <w:szCs w:val="28"/>
          <w:lang w:eastAsia="ru-RU"/>
        </w:rPr>
        <w:t>человека с синдромом Дауна 21 марта и международному дню распространения информации об аутизме 2 апреля</w:t>
      </w:r>
    </w:p>
    <w:p w:rsidR="00AA6AE7" w:rsidRPr="004E0D28" w:rsidRDefault="00AA6AE7" w:rsidP="005D409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>Фотоконкурс преследует творческие и социально-культурные цели и не является коммерческим мероприятием.</w:t>
      </w:r>
    </w:p>
    <w:p w:rsidR="00727D0F" w:rsidRDefault="00727D0F" w:rsidP="004E0D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Преамбула.</w:t>
      </w:r>
    </w:p>
    <w:p w:rsidR="004E0D28" w:rsidRPr="004E0D28" w:rsidRDefault="00727D0F" w:rsidP="004E0D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Каждый ребенок хочет быть взрослым, поэтому он часто копирует родителей во многих делах – «помогает». Конкурс называется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ПаМагатор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Что вложено в это слово: Па – папе,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маме  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помощник. Фотографии должны отражать процесс помощи ребенка родителям</w:t>
      </w:r>
      <w:r w:rsidR="00E25B72">
        <w:rPr>
          <w:rFonts w:ascii="Times New Roman" w:hAnsi="Times New Roman" w:cs="Times New Roman"/>
          <w:sz w:val="28"/>
          <w:szCs w:val="28"/>
          <w:lang w:eastAsia="ru-RU"/>
        </w:rPr>
        <w:t>, близким ребенку людям или педагогу</w:t>
      </w:r>
      <w:r>
        <w:rPr>
          <w:rFonts w:ascii="Times New Roman" w:hAnsi="Times New Roman" w:cs="Times New Roman"/>
          <w:sz w:val="28"/>
          <w:szCs w:val="28"/>
          <w:lang w:eastAsia="ru-RU"/>
        </w:rPr>
        <w:t>. Это может быть серьезная помощь – например уборка по дому, а может быть и комичная –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хотел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лучше, получилось как всегда». Главное, зрителям и жюри должно быть понятно кто и в чем оказывает кому помощь. </w:t>
      </w:r>
      <w:r w:rsidR="000D14DB">
        <w:rPr>
          <w:rFonts w:ascii="Times New Roman" w:hAnsi="Times New Roman" w:cs="Times New Roman"/>
          <w:sz w:val="28"/>
          <w:szCs w:val="28"/>
          <w:lang w:eastAsia="ru-RU"/>
        </w:rPr>
        <w:t>На фото должен быть ребенок, подросток, молодой человек с инвалидностью.</w:t>
      </w:r>
      <w:bookmarkStart w:id="0" w:name="_GoBack"/>
      <w:bookmarkEnd w:id="0"/>
    </w:p>
    <w:p w:rsidR="00727D0F" w:rsidRPr="004E0D28" w:rsidRDefault="00727D0F" w:rsidP="00727D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>2. Цели фотоконкурса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25B72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в обществе толерантного отношения к детям с инвалидностью или ОВЗ.</w:t>
      </w:r>
    </w:p>
    <w:p w:rsidR="00AA6AE7" w:rsidRPr="004E0D28" w:rsidRDefault="00AA6AE7" w:rsidP="005D409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>3. Организатор фотоконкурса</w:t>
      </w:r>
    </w:p>
    <w:p w:rsidR="009B088F" w:rsidRDefault="009B088F" w:rsidP="005D409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ОРООИ «Планета друзей».</w:t>
      </w:r>
    </w:p>
    <w:p w:rsidR="00AA6AE7" w:rsidRPr="004E0D28" w:rsidRDefault="00AA6AE7" w:rsidP="005D409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>4. Условия участия в фотоконкурсе</w:t>
      </w:r>
    </w:p>
    <w:p w:rsidR="00AA6AE7" w:rsidRDefault="00AA6AE7" w:rsidP="005D409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 xml:space="preserve">В фотоконкурсе могут принимать участие </w:t>
      </w:r>
      <w:r w:rsidR="00727D0F">
        <w:rPr>
          <w:rFonts w:ascii="Times New Roman" w:hAnsi="Times New Roman" w:cs="Times New Roman"/>
          <w:sz w:val="28"/>
          <w:szCs w:val="28"/>
          <w:lang w:eastAsia="ru-RU"/>
        </w:rPr>
        <w:t>родители и близкое окружение ребенка с ОВЗ или инвалидностью, сам ребенок непосредственно</w:t>
      </w:r>
      <w:r w:rsidR="005D4090" w:rsidRPr="004E0D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25B72">
        <w:rPr>
          <w:rFonts w:ascii="Times New Roman" w:hAnsi="Times New Roman" w:cs="Times New Roman"/>
          <w:sz w:val="28"/>
          <w:szCs w:val="28"/>
          <w:lang w:eastAsia="ru-RU"/>
        </w:rPr>
        <w:t>педагоги, работающие с ребенком ОВЗ или инвалидностью</w:t>
      </w:r>
      <w:r w:rsidRPr="004E0D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25B72" w:rsidRPr="004E0D28" w:rsidRDefault="00E25B72" w:rsidP="005D409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Возраст участников не ограничен;</w:t>
      </w:r>
    </w:p>
    <w:p w:rsidR="00AA6AE7" w:rsidRPr="004E0D28" w:rsidRDefault="00AA6AE7" w:rsidP="005D409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>На фотоконкурс принимаются художественные фотографии любого жанра;</w:t>
      </w:r>
    </w:p>
    <w:p w:rsidR="00AA6AE7" w:rsidRPr="004E0D28" w:rsidRDefault="00AA6AE7" w:rsidP="005D409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участник может представить на конкурс не более </w:t>
      </w:r>
      <w:r w:rsidR="00325C9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E0D28">
        <w:rPr>
          <w:rFonts w:ascii="Times New Roman" w:hAnsi="Times New Roman" w:cs="Times New Roman"/>
          <w:sz w:val="28"/>
          <w:szCs w:val="28"/>
          <w:lang w:eastAsia="ru-RU"/>
        </w:rPr>
        <w:t xml:space="preserve"> фотографи</w:t>
      </w:r>
      <w:r w:rsidR="00325C9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E0D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6AE7" w:rsidRPr="004E0D28" w:rsidRDefault="00AA6AE7" w:rsidP="005D409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>Фотоработы принимаются</w:t>
      </w:r>
      <w:r w:rsidR="00A42DF4" w:rsidRPr="004E0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C99">
        <w:rPr>
          <w:rFonts w:ascii="Times New Roman" w:hAnsi="Times New Roman" w:cs="Times New Roman"/>
          <w:sz w:val="28"/>
          <w:szCs w:val="28"/>
          <w:lang w:eastAsia="ru-RU"/>
        </w:rPr>
        <w:t>в электронном виде</w:t>
      </w:r>
      <w:r w:rsidR="00727D0F">
        <w:rPr>
          <w:rFonts w:ascii="Times New Roman" w:hAnsi="Times New Roman" w:cs="Times New Roman"/>
          <w:sz w:val="28"/>
          <w:szCs w:val="28"/>
          <w:lang w:eastAsia="ru-RU"/>
        </w:rPr>
        <w:t xml:space="preserve"> в формате *</w:t>
      </w:r>
      <w:r w:rsidR="00727D0F">
        <w:rPr>
          <w:rFonts w:ascii="Times New Roman" w:hAnsi="Times New Roman" w:cs="Times New Roman"/>
          <w:sz w:val="28"/>
          <w:szCs w:val="28"/>
          <w:lang w:val="en-US" w:eastAsia="ru-RU"/>
        </w:rPr>
        <w:t>jpeg</w:t>
      </w:r>
      <w:r w:rsidR="00727D0F">
        <w:rPr>
          <w:rFonts w:ascii="Times New Roman" w:hAnsi="Times New Roman" w:cs="Times New Roman"/>
          <w:sz w:val="28"/>
          <w:szCs w:val="28"/>
          <w:lang w:eastAsia="ru-RU"/>
        </w:rPr>
        <w:t xml:space="preserve">, разрешением не менее 1 Мб на электронную почту </w:t>
      </w:r>
      <w:hyperlink r:id="rId5" w:history="1">
        <w:r w:rsidR="00727D0F" w:rsidRPr="00466554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pd</w:t>
        </w:r>
        <w:r w:rsidR="00727D0F" w:rsidRPr="00466554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727D0F" w:rsidRPr="00466554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omsk</w:t>
        </w:r>
        <w:r w:rsidR="00727D0F" w:rsidRPr="00466554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727D0F" w:rsidRPr="00466554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yandex</w:t>
        </w:r>
        <w:r w:rsidR="00727D0F" w:rsidRPr="00466554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27D0F" w:rsidRPr="00466554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27D0F">
        <w:rPr>
          <w:rFonts w:ascii="Times New Roman" w:hAnsi="Times New Roman" w:cs="Times New Roman"/>
          <w:sz w:val="28"/>
          <w:szCs w:val="28"/>
          <w:lang w:eastAsia="ru-RU"/>
        </w:rPr>
        <w:t xml:space="preserve"> с пометкой «фотоконкурс»</w:t>
      </w:r>
      <w:r w:rsidRPr="004E0D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6AE7" w:rsidRPr="004E0D28" w:rsidRDefault="00E25B72" w:rsidP="005D409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Автор фотографии</w:t>
      </w:r>
      <w:r w:rsidR="00AA6AE7" w:rsidRPr="004E0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7D0F">
        <w:rPr>
          <w:rFonts w:ascii="Times New Roman" w:hAnsi="Times New Roman" w:cs="Times New Roman"/>
          <w:sz w:val="28"/>
          <w:szCs w:val="28"/>
          <w:lang w:eastAsia="ru-RU"/>
        </w:rPr>
        <w:t xml:space="preserve">в сопроводительном письме </w:t>
      </w:r>
      <w:r w:rsidR="00AA6AE7" w:rsidRPr="004E0D28">
        <w:rPr>
          <w:rFonts w:ascii="Times New Roman" w:hAnsi="Times New Roman" w:cs="Times New Roman"/>
          <w:sz w:val="28"/>
          <w:szCs w:val="28"/>
          <w:lang w:eastAsia="ru-RU"/>
        </w:rPr>
        <w:t>должен указать: Фамилию, имя, отчество, возраст, контактный телефон;</w:t>
      </w:r>
    </w:p>
    <w:p w:rsidR="00AA6AE7" w:rsidRPr="004E0D28" w:rsidRDefault="00AA6AE7" w:rsidP="005D409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Участие в фотоконкурсе означает согласие автора на дальнейшее использование его работ без выплаты вознаграждения, но с обязательным указанием имени автора и источника заимствования;</w:t>
      </w:r>
    </w:p>
    <w:p w:rsidR="00AA6AE7" w:rsidRPr="004E0D28" w:rsidRDefault="00AA6AE7" w:rsidP="005D409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>Организатор конкурса обязуется не вносить изменений в присланные работы</w:t>
      </w:r>
      <w:r w:rsidR="00972FBA" w:rsidRPr="004E0D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6AE7" w:rsidRPr="004E0D28" w:rsidRDefault="004054F4" w:rsidP="005D409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A6AE7" w:rsidRPr="004E0D28">
        <w:rPr>
          <w:rFonts w:ascii="Times New Roman" w:hAnsi="Times New Roman" w:cs="Times New Roman"/>
          <w:sz w:val="28"/>
          <w:szCs w:val="28"/>
          <w:lang w:eastAsia="ru-RU"/>
        </w:rPr>
        <w:t>. Критерии оценки работ</w:t>
      </w:r>
    </w:p>
    <w:p w:rsidR="00AA6AE7" w:rsidRPr="004E0D28" w:rsidRDefault="00AA6AE7" w:rsidP="005D409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>Присланные фотографии должны соответствовать заданной теме;</w:t>
      </w:r>
    </w:p>
    <w:p w:rsidR="00AA6AE7" w:rsidRPr="004E0D28" w:rsidRDefault="00AA6AE7" w:rsidP="005D409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>Оригинальность приветствуется.</w:t>
      </w:r>
    </w:p>
    <w:p w:rsidR="00AA6AE7" w:rsidRPr="004E0D28" w:rsidRDefault="004054F4" w:rsidP="005D409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A6AE7" w:rsidRPr="004E0D28">
        <w:rPr>
          <w:rFonts w:ascii="Times New Roman" w:hAnsi="Times New Roman" w:cs="Times New Roman"/>
          <w:sz w:val="28"/>
          <w:szCs w:val="28"/>
          <w:lang w:eastAsia="ru-RU"/>
        </w:rPr>
        <w:t>. Порядок проведения фотоконкурса</w:t>
      </w:r>
    </w:p>
    <w:p w:rsidR="00AA6AE7" w:rsidRDefault="00972FBA" w:rsidP="005D4090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A6AE7" w:rsidRPr="004E0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B72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AA6AE7" w:rsidRPr="004E0D28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E25B7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A6AE7" w:rsidRPr="004E0D2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E25B72">
        <w:rPr>
          <w:rFonts w:ascii="Times New Roman" w:hAnsi="Times New Roman" w:cs="Times New Roman"/>
          <w:sz w:val="28"/>
          <w:szCs w:val="28"/>
          <w:lang w:eastAsia="ru-RU"/>
        </w:rPr>
        <w:t>19 марта 2019</w:t>
      </w:r>
      <w:r w:rsidR="00AA6AE7" w:rsidRPr="004E0D28">
        <w:rPr>
          <w:rFonts w:ascii="Times New Roman" w:hAnsi="Times New Roman" w:cs="Times New Roman"/>
          <w:sz w:val="28"/>
          <w:szCs w:val="28"/>
          <w:lang w:eastAsia="ru-RU"/>
        </w:rPr>
        <w:t xml:space="preserve"> – прием </w:t>
      </w:r>
      <w:r w:rsidRPr="004E0D28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="00AA6AE7" w:rsidRPr="004E0D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25B72" w:rsidRPr="004E0D28" w:rsidRDefault="00E25B72" w:rsidP="005D4090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 марта 2019 года – опре</w:t>
      </w:r>
      <w:r w:rsidR="00702A48">
        <w:rPr>
          <w:rFonts w:ascii="Times New Roman" w:hAnsi="Times New Roman" w:cs="Times New Roman"/>
          <w:sz w:val="28"/>
          <w:szCs w:val="28"/>
          <w:lang w:eastAsia="ru-RU"/>
        </w:rPr>
        <w:t>деление победителей ко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02A48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урса;</w:t>
      </w:r>
    </w:p>
    <w:p w:rsidR="00AA6AE7" w:rsidRPr="004E0D28" w:rsidRDefault="00E25B72" w:rsidP="005D4090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 марта</w:t>
      </w:r>
      <w:r w:rsidR="004054F4" w:rsidRPr="004E0D28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054F4" w:rsidRPr="004E0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 участники конкурса будут приглашены на торжественное мероприятие – презентацию книги «Мир без границ», где будут объявлены и награждены победители конкурса</w:t>
      </w:r>
      <w:r w:rsidR="004054F4" w:rsidRPr="004E0D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Дата и время проведения мероприятия будет сообщено участникам дополнительно.</w:t>
      </w:r>
    </w:p>
    <w:p w:rsidR="00AA6AE7" w:rsidRPr="004E0D28" w:rsidRDefault="004054F4" w:rsidP="005D409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A6AE7" w:rsidRPr="004E0D28">
        <w:rPr>
          <w:rFonts w:ascii="Times New Roman" w:hAnsi="Times New Roman" w:cs="Times New Roman"/>
          <w:sz w:val="28"/>
          <w:szCs w:val="28"/>
          <w:lang w:eastAsia="ru-RU"/>
        </w:rPr>
        <w:t>. Подведение итогов фотоконкурса</w:t>
      </w:r>
    </w:p>
    <w:p w:rsidR="004054F4" w:rsidRPr="004E0D28" w:rsidRDefault="004054F4" w:rsidP="005D409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конкурса будут выбраны </w:t>
      </w:r>
      <w:r w:rsidR="00E25B72">
        <w:rPr>
          <w:rFonts w:ascii="Times New Roman" w:hAnsi="Times New Roman" w:cs="Times New Roman"/>
          <w:sz w:val="28"/>
          <w:szCs w:val="28"/>
          <w:lang w:eastAsia="ru-RU"/>
        </w:rPr>
        <w:t>решением жюри, куда входят известные фотографы Омска</w:t>
      </w:r>
      <w:r w:rsidRPr="004E0D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25B72">
        <w:rPr>
          <w:rFonts w:ascii="Times New Roman" w:hAnsi="Times New Roman" w:cs="Times New Roman"/>
          <w:sz w:val="28"/>
          <w:szCs w:val="28"/>
          <w:lang w:eastAsia="ru-RU"/>
        </w:rPr>
        <w:t xml:space="preserve"> Жюри вправе определить различные номинации и наградить большее количество участников.</w:t>
      </w:r>
    </w:p>
    <w:p w:rsidR="00AA6AE7" w:rsidRPr="004E0D28" w:rsidRDefault="004054F4" w:rsidP="005D409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A6AE7" w:rsidRPr="004E0D28">
        <w:rPr>
          <w:rFonts w:ascii="Times New Roman" w:hAnsi="Times New Roman" w:cs="Times New Roman"/>
          <w:sz w:val="28"/>
          <w:szCs w:val="28"/>
          <w:lang w:eastAsia="ru-RU"/>
        </w:rPr>
        <w:t>. Обязанности сторон</w:t>
      </w:r>
    </w:p>
    <w:p w:rsidR="00AA6AE7" w:rsidRPr="004E0D28" w:rsidRDefault="00AA6AE7" w:rsidP="005D409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>Организатор обязуется:</w:t>
      </w:r>
    </w:p>
    <w:p w:rsidR="00AA6AE7" w:rsidRPr="004E0D28" w:rsidRDefault="00AA6AE7" w:rsidP="005D4090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>Контролировать и координировать проведение фотоконкурса;</w:t>
      </w:r>
    </w:p>
    <w:p w:rsidR="00AA6AE7" w:rsidRPr="004E0D28" w:rsidRDefault="00AA6AE7" w:rsidP="005D4090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>Подвести итоги и наградить победителей фотоконкурса;</w:t>
      </w:r>
    </w:p>
    <w:p w:rsidR="00AA6AE7" w:rsidRPr="004E0D28" w:rsidRDefault="00AA6AE7" w:rsidP="005D4090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>Распространить информацию о фотоконкурсе и его итогах.</w:t>
      </w:r>
    </w:p>
    <w:p w:rsidR="00AA6AE7" w:rsidRPr="004E0D28" w:rsidRDefault="00AA6AE7" w:rsidP="005D409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>Участник гарантирует:</w:t>
      </w:r>
    </w:p>
    <w:p w:rsidR="00AA6AE7" w:rsidRPr="004E0D28" w:rsidRDefault="00AA6AE7" w:rsidP="005D4090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>что он является автор</w:t>
      </w:r>
      <w:r w:rsidR="004054F4" w:rsidRPr="004E0D28">
        <w:rPr>
          <w:rFonts w:ascii="Times New Roman" w:hAnsi="Times New Roman" w:cs="Times New Roman"/>
          <w:sz w:val="28"/>
          <w:szCs w:val="28"/>
          <w:lang w:eastAsia="ru-RU"/>
        </w:rPr>
        <w:t>ом и не нарушает авторских прав.</w:t>
      </w:r>
    </w:p>
    <w:p w:rsidR="004E0D28" w:rsidRDefault="004054F4" w:rsidP="005D409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D2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A6AE7" w:rsidRPr="004E0D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E0D28">
        <w:rPr>
          <w:rFonts w:ascii="Times New Roman" w:hAnsi="Times New Roman" w:cs="Times New Roman"/>
          <w:sz w:val="28"/>
          <w:szCs w:val="28"/>
          <w:lang w:eastAsia="ru-RU"/>
        </w:rPr>
        <w:t>Призовой фонд.</w:t>
      </w:r>
    </w:p>
    <w:p w:rsidR="009B088F" w:rsidRPr="009B088F" w:rsidRDefault="004E0D28" w:rsidP="005D409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E25B72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жюри будут выбраны 3 работы.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Каждая из трех работ будет отмечена ценным призом: </w:t>
      </w:r>
      <w:r w:rsidR="00E25B72">
        <w:rPr>
          <w:rFonts w:ascii="Times New Roman" w:hAnsi="Times New Roman" w:cs="Times New Roman"/>
          <w:sz w:val="28"/>
          <w:szCs w:val="28"/>
          <w:lang w:eastAsia="ru-RU"/>
        </w:rPr>
        <w:t>подарочным сертификатом.</w:t>
      </w:r>
      <w:r w:rsidR="00702A48">
        <w:rPr>
          <w:rFonts w:ascii="Times New Roman" w:hAnsi="Times New Roman" w:cs="Times New Roman"/>
          <w:sz w:val="28"/>
          <w:szCs w:val="28"/>
          <w:lang w:eastAsia="ru-RU"/>
        </w:rPr>
        <w:t xml:space="preserve"> Сумма сертификатов и их наименование не разглашается.</w:t>
      </w:r>
    </w:p>
    <w:p w:rsidR="00D17FAD" w:rsidRDefault="004E0D28" w:rsidP="005D409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AA6AE7" w:rsidRPr="004E0D28">
        <w:rPr>
          <w:rFonts w:ascii="Times New Roman" w:hAnsi="Times New Roman" w:cs="Times New Roman"/>
          <w:sz w:val="28"/>
          <w:szCs w:val="28"/>
          <w:lang w:eastAsia="ru-RU"/>
        </w:rPr>
        <w:t>Контактная информация Оргкомитета Конкурса:</w:t>
      </w:r>
    </w:p>
    <w:p w:rsidR="004E0D28" w:rsidRDefault="004E0D28" w:rsidP="005D409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ОРООИ «Планета друзей» г. Омск, ул. </w:t>
      </w:r>
      <w:r w:rsidR="00702A48">
        <w:rPr>
          <w:rFonts w:ascii="Times New Roman" w:hAnsi="Times New Roman" w:cs="Times New Roman"/>
          <w:sz w:val="28"/>
          <w:szCs w:val="28"/>
          <w:lang w:eastAsia="ru-RU"/>
        </w:rPr>
        <w:t>Иртышская набережная, д. 26</w:t>
      </w:r>
      <w:r>
        <w:rPr>
          <w:rFonts w:ascii="Times New Roman" w:hAnsi="Times New Roman" w:cs="Times New Roman"/>
          <w:sz w:val="28"/>
          <w:szCs w:val="28"/>
          <w:lang w:eastAsia="ru-RU"/>
        </w:rPr>
        <w:t>, тел. +79236837195</w:t>
      </w:r>
      <w:r w:rsidR="00702A48">
        <w:rPr>
          <w:rFonts w:ascii="Times New Roman" w:hAnsi="Times New Roman" w:cs="Times New Roman"/>
          <w:sz w:val="28"/>
          <w:szCs w:val="28"/>
          <w:lang w:eastAsia="ru-RU"/>
        </w:rPr>
        <w:t>, +7913-151-74-25</w:t>
      </w:r>
    </w:p>
    <w:sectPr w:rsidR="004E0D28" w:rsidSect="00702A4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78C"/>
    <w:multiLevelType w:val="hybridMultilevel"/>
    <w:tmpl w:val="8370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4AA4"/>
    <w:multiLevelType w:val="multilevel"/>
    <w:tmpl w:val="590C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36E68"/>
    <w:multiLevelType w:val="multilevel"/>
    <w:tmpl w:val="97A0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F007D"/>
    <w:multiLevelType w:val="hybridMultilevel"/>
    <w:tmpl w:val="AFA4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D5138"/>
    <w:multiLevelType w:val="multilevel"/>
    <w:tmpl w:val="159E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406D4"/>
    <w:multiLevelType w:val="multilevel"/>
    <w:tmpl w:val="4058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AB6D37"/>
    <w:multiLevelType w:val="hybridMultilevel"/>
    <w:tmpl w:val="641E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97DAB"/>
    <w:multiLevelType w:val="multilevel"/>
    <w:tmpl w:val="995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96C2C"/>
    <w:multiLevelType w:val="multilevel"/>
    <w:tmpl w:val="5F56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0055E"/>
    <w:multiLevelType w:val="multilevel"/>
    <w:tmpl w:val="1902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262415"/>
    <w:multiLevelType w:val="hybridMultilevel"/>
    <w:tmpl w:val="FE28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73526"/>
    <w:multiLevelType w:val="hybridMultilevel"/>
    <w:tmpl w:val="48F44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E2522"/>
    <w:multiLevelType w:val="hybridMultilevel"/>
    <w:tmpl w:val="667A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F136B"/>
    <w:multiLevelType w:val="multilevel"/>
    <w:tmpl w:val="48BC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3"/>
  </w:num>
  <w:num w:numId="8">
    <w:abstractNumId w:val="9"/>
  </w:num>
  <w:num w:numId="9">
    <w:abstractNumId w:val="12"/>
  </w:num>
  <w:num w:numId="10">
    <w:abstractNumId w:val="10"/>
  </w:num>
  <w:num w:numId="11">
    <w:abstractNumId w:val="11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D3"/>
    <w:rsid w:val="000D14DB"/>
    <w:rsid w:val="000E24EB"/>
    <w:rsid w:val="00325C99"/>
    <w:rsid w:val="0036443B"/>
    <w:rsid w:val="004054F4"/>
    <w:rsid w:val="004E0D28"/>
    <w:rsid w:val="005D4090"/>
    <w:rsid w:val="00701F47"/>
    <w:rsid w:val="00702A48"/>
    <w:rsid w:val="00727D0F"/>
    <w:rsid w:val="008740B0"/>
    <w:rsid w:val="00972FBA"/>
    <w:rsid w:val="009B088F"/>
    <w:rsid w:val="00A42DF4"/>
    <w:rsid w:val="00AA6AE7"/>
    <w:rsid w:val="00BC3D0B"/>
    <w:rsid w:val="00D17FAD"/>
    <w:rsid w:val="00DC5FD3"/>
    <w:rsid w:val="00E2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002A"/>
  <w15:docId w15:val="{82984F65-42E6-474E-94C5-7FECE55F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AE7"/>
    <w:rPr>
      <w:b/>
      <w:bCs/>
    </w:rPr>
  </w:style>
  <w:style w:type="character" w:styleId="a5">
    <w:name w:val="Emphasis"/>
    <w:basedOn w:val="a0"/>
    <w:uiPriority w:val="20"/>
    <w:qFormat/>
    <w:rsid w:val="00AA6AE7"/>
    <w:rPr>
      <w:i/>
      <w:iCs/>
    </w:rPr>
  </w:style>
  <w:style w:type="character" w:customStyle="1" w:styleId="apple-converted-space">
    <w:name w:val="apple-converted-space"/>
    <w:basedOn w:val="a0"/>
    <w:rsid w:val="00AA6AE7"/>
  </w:style>
  <w:style w:type="paragraph" w:styleId="a6">
    <w:name w:val="List Paragraph"/>
    <w:basedOn w:val="a"/>
    <w:uiPriority w:val="34"/>
    <w:qFormat/>
    <w:rsid w:val="004054F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27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d-om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</dc:creator>
  <cp:keywords/>
  <dc:description/>
  <cp:lastModifiedBy>Планета друзей</cp:lastModifiedBy>
  <cp:revision>3</cp:revision>
  <dcterms:created xsi:type="dcterms:W3CDTF">2019-02-22T10:47:00Z</dcterms:created>
  <dcterms:modified xsi:type="dcterms:W3CDTF">2019-02-25T06:30:00Z</dcterms:modified>
</cp:coreProperties>
</file>