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E00CC" w14:textId="6C30C2BC" w:rsidR="005E37B3" w:rsidRPr="0008348F" w:rsidRDefault="005E37B3" w:rsidP="004D7D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348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135041C2" wp14:editId="18808310">
            <wp:simplePos x="0" y="0"/>
            <wp:positionH relativeFrom="column">
              <wp:posOffset>2463165</wp:posOffset>
            </wp:positionH>
            <wp:positionV relativeFrom="paragraph">
              <wp:posOffset>-519430</wp:posOffset>
            </wp:positionV>
            <wp:extent cx="636256" cy="1047750"/>
            <wp:effectExtent l="0" t="0" r="0" b="0"/>
            <wp:wrapNone/>
            <wp:docPr id="3" name="Рисунок 3" descr="C:\Users\Admin\Desktop\лого 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 1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5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16640" w14:textId="77777777" w:rsidR="005E37B3" w:rsidRDefault="005E37B3" w:rsidP="004D7D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38C294" w14:textId="77777777" w:rsidR="002B1DBF" w:rsidRDefault="002B1DBF" w:rsidP="004D7D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61DC51" w14:textId="77777777" w:rsidR="0008348F" w:rsidRDefault="0008348F" w:rsidP="004D7D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131FAC" w14:textId="35A89E35" w:rsidR="005E37B3" w:rsidRPr="0008348F" w:rsidRDefault="009747DA" w:rsidP="004D7D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3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Возможные темы материалов для </w:t>
      </w:r>
      <w:r w:rsidR="002B1D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журналистского </w:t>
      </w:r>
      <w:r w:rsidRPr="00083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</w:t>
      </w:r>
      <w:r w:rsidR="005E37B3" w:rsidRPr="00083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1D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</w:t>
      </w:r>
      <w:r w:rsidR="005E37B3" w:rsidRPr="00083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100-лети</w:t>
      </w:r>
      <w:r w:rsidR="002B1D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5E37B3" w:rsidRPr="00083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EEAA74F" w14:textId="26522EFD" w:rsidR="005E37B3" w:rsidRPr="0008348F" w:rsidRDefault="002B1DBF" w:rsidP="004D7D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3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37B3" w:rsidRPr="00083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Всероссийского физкультурно-спортивного общества «Динамо» </w:t>
      </w:r>
    </w:p>
    <w:p w14:paraId="7951DC04" w14:textId="77777777" w:rsidR="009747DA" w:rsidRPr="0008348F" w:rsidRDefault="009747DA" w:rsidP="004D7D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DB17C5" w14:textId="3B5CDC64" w:rsidR="00E6610D" w:rsidRPr="0008348F" w:rsidRDefault="009747DA" w:rsidP="009747D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Мероприятия Календарного плана ОРО ОГО «ВФСО «Динамо».</w:t>
      </w:r>
    </w:p>
    <w:p w14:paraId="747FB534" w14:textId="556CF984" w:rsidR="00B87B48" w:rsidRPr="0008348F" w:rsidRDefault="00B87B48" w:rsidP="009747D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История ОРО ОГО «ВФСО «Динамо»</w:t>
      </w:r>
      <w:proofErr w:type="gramStart"/>
      <w:r w:rsidRPr="00083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 w:rsidR="007223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proofErr w:type="gramStart"/>
      <w:r w:rsidR="007223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="007223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том числе развитие видов спорта)</w:t>
      </w:r>
    </w:p>
    <w:p w14:paraId="38D3C279" w14:textId="4E873E1D" w:rsidR="00B87B48" w:rsidRPr="007C3254" w:rsidRDefault="00B87B48" w:rsidP="009747D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История </w:t>
      </w:r>
      <w:r w:rsidR="002B1D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первого в Омске </w:t>
      </w:r>
      <w:r w:rsidRPr="00083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стадиона «Динамо».</w:t>
      </w:r>
    </w:p>
    <w:p w14:paraId="588C1CB3" w14:textId="3FF360BE" w:rsidR="007C3254" w:rsidRPr="007C3254" w:rsidRDefault="007C3254" w:rsidP="009747D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Персоналии: омские звёзды динамовского спорта.</w:t>
      </w:r>
    </w:p>
    <w:p w14:paraId="0B581043" w14:textId="305834BB" w:rsidR="007C3254" w:rsidRPr="007C3254" w:rsidRDefault="007C3254" w:rsidP="007C32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09293A" w14:textId="12675FEB" w:rsidR="00E6610D" w:rsidRPr="007C3254" w:rsidRDefault="00E6610D" w:rsidP="007C325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3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AA6616" w:rsidRPr="00083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Пушница</w:t>
      </w:r>
      <w:proofErr w:type="spellEnd"/>
      <w:r w:rsidR="00AA6616"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А.М</w:t>
      </w:r>
      <w:r w:rsidR="00AA6616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50626D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советский самбист, заслуженный мастер спорта СССР (1980), девятикратный чемпион СССР, трёхкратный победитель Спартакиады народов СССР, двукратный чемпион Европы, трёхкратный победитель первенств мира. Вице-президент Всемирной федерации самбо. Самый титулованный советский самбист.</w:t>
      </w:r>
    </w:p>
    <w:p w14:paraId="22D77FAF" w14:textId="5E751E33" w:rsidR="009747DA" w:rsidRPr="007C3254" w:rsidRDefault="009747DA" w:rsidP="007C325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- Соловьев (</w:t>
      </w:r>
      <w:proofErr w:type="spellStart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Грозин</w:t>
      </w:r>
      <w:proofErr w:type="spellEnd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) В.Р.</w:t>
      </w:r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B1DBF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B1DBF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тренер А.М. </w:t>
      </w:r>
      <w:proofErr w:type="spellStart"/>
      <w:r w:rsidR="002B1DBF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Пушницы</w:t>
      </w:r>
      <w:proofErr w:type="spellEnd"/>
      <w:r w:rsidR="002B1DBF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з</w:t>
      </w:r>
      <w:r w:rsidR="002B1DBF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аслуженный тренер СССР, заслуженный тренер России по борьбе самбо</w:t>
      </w:r>
      <w:r w:rsidR="002B1DBF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 </w:t>
      </w:r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Родился 18 октября 1939 года в городе Талица Свердловской области</w:t>
      </w:r>
      <w:proofErr w:type="gramStart"/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.. </w:t>
      </w:r>
      <w:proofErr w:type="gramEnd"/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Работал тренером в Омском региональном отделении Общества «Динамо» с 1972 по 2004 год.</w:t>
      </w:r>
    </w:p>
    <w:p w14:paraId="6CB37F4D" w14:textId="2EE7B7F1" w:rsidR="00E6610D" w:rsidRPr="007C3254" w:rsidRDefault="00E6610D" w:rsidP="007C325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- </w:t>
      </w:r>
      <w:proofErr w:type="spellStart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Терлеев</w:t>
      </w:r>
      <w:proofErr w:type="spellEnd"/>
      <w:r w:rsidR="00AA6616"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Н.Г.</w:t>
      </w:r>
      <w:r w:rsidR="0050626D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ч</w:t>
      </w:r>
      <w:r w:rsidR="0050626D" w:rsidRPr="007C325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лен Президиума Федерации парусного спорта Яхтенный рулевой первого класса, капитан яхты «Стрелец»</w:t>
      </w:r>
    </w:p>
    <w:p w14:paraId="504AF036" w14:textId="07AE0C97" w:rsidR="00B741AD" w:rsidRPr="007C3254" w:rsidRDefault="00E6610D" w:rsidP="007C325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7C32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Гиль В.Р</w:t>
      </w:r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50626D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мастер спорта СССР по дзюдо и борьбе самбо, чемпион СССР среди молодежи. Доцент </w:t>
      </w:r>
      <w:proofErr w:type="spellStart"/>
      <w:r w:rsidR="0050626D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ОмА</w:t>
      </w:r>
      <w:proofErr w:type="spellEnd"/>
      <w:r w:rsidR="0050626D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МВД РФ.</w:t>
      </w:r>
    </w:p>
    <w:p w14:paraId="25EF710A" w14:textId="1F24BDE0" w:rsidR="00E6610D" w:rsidRPr="007C3254" w:rsidRDefault="00E6610D" w:rsidP="007C325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- </w:t>
      </w:r>
      <w:proofErr w:type="spellStart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Дубинецкий</w:t>
      </w:r>
      <w:proofErr w:type="spellEnd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В.В.</w:t>
      </w:r>
      <w:r w:rsidR="0050626D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ветеран ОРО ОГО «ВФСО «Динамо», мастер спорта СССР по дзюдо и борьбе самбо</w:t>
      </w:r>
      <w:r w:rsidR="009747DA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3F56DC62" w14:textId="26684C24" w:rsidR="00E6610D" w:rsidRPr="007C3254" w:rsidRDefault="00E6610D" w:rsidP="007C32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- </w:t>
      </w:r>
      <w:proofErr w:type="spellStart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Бацарашкина</w:t>
      </w:r>
      <w:proofErr w:type="spellEnd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В.И.</w:t>
      </w:r>
      <w:r w:rsidR="00951175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российская спортсменка (пулевая стрельба), двукратная олимпийская чемпионка Токио-2020 в стрельбе из пневматического и малокалиберного пистолета (10 м и 25 м), серебряный призёр Олимпийских игр 2016 года в стрельбе из пневматического пистолета, чемпионка мира 2018 года в смешанных командных соревнованиях, заслуженный мастер спорта России.</w:t>
      </w:r>
    </w:p>
    <w:p w14:paraId="36033A28" w14:textId="16A009CC" w:rsidR="00E6610D" w:rsidRPr="007C3254" w:rsidRDefault="00E6610D" w:rsidP="007C32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- </w:t>
      </w:r>
      <w:proofErr w:type="spellStart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Ленберг</w:t>
      </w:r>
      <w:proofErr w:type="spellEnd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А.В</w:t>
      </w:r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852845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МСМК РФ по </w:t>
      </w:r>
      <w:r w:rsidR="00852845" w:rsidRPr="007C325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кикбоксингу</w:t>
      </w:r>
    </w:p>
    <w:p w14:paraId="68470DBB" w14:textId="77777777" w:rsidR="009747DA" w:rsidRPr="007C3254" w:rsidRDefault="009747DA" w:rsidP="007C3254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- Щербаков С.Б. -</w:t>
      </w:r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Директор Бюджетного учреждения Омской области «Омский губернаторский яхт-клуб». Заслуженный мастер спорта России.</w:t>
      </w:r>
    </w:p>
    <w:p w14:paraId="753EFDCC" w14:textId="35E32675" w:rsidR="00283B20" w:rsidRPr="007C3254" w:rsidRDefault="00283B20" w:rsidP="007C325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- </w:t>
      </w:r>
      <w:proofErr w:type="spellStart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Хош</w:t>
      </w:r>
      <w:proofErr w:type="spellEnd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А.С.</w:t>
      </w:r>
      <w:r w:rsidR="009747DA"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- </w:t>
      </w:r>
      <w:r w:rsidR="00B87B48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советский самбист, чемпион СССР и Европы, мастер спорта России международного класса.</w:t>
      </w:r>
    </w:p>
    <w:p w14:paraId="069714B3" w14:textId="64D718E4" w:rsidR="00283B20" w:rsidRPr="007C3254" w:rsidRDefault="00283B20" w:rsidP="007C325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- </w:t>
      </w:r>
      <w:proofErr w:type="spellStart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Калимулин</w:t>
      </w:r>
      <w:proofErr w:type="spellEnd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Т.М.</w:t>
      </w:r>
      <w:r w:rsidR="00A92233"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- </w:t>
      </w:r>
      <w:r w:rsidR="002B1DBF" w:rsidRPr="007C3254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Чемпион Европы (1986 г.), победитель Кубка мира (1985 г.)</w:t>
      </w:r>
      <w:r w:rsidR="002B1DBF" w:rsidRPr="007C3254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 xml:space="preserve"> по греко-римской борьбе</w:t>
      </w:r>
      <w:r w:rsidR="002B1DBF" w:rsidRPr="007C3254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, </w:t>
      </w:r>
      <w:hyperlink r:id="rId7" w:tooltip="Мастер спорта СССР международного класса" w:history="1">
        <w:r w:rsidR="002B1DBF" w:rsidRPr="007C3254">
          <w:rPr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мастер спорта международного класса</w:t>
        </w:r>
      </w:hyperlink>
      <w:r w:rsidR="002B1DBF" w:rsidRPr="007C3254">
        <w:rPr>
          <w:rFonts w:ascii="Times New Roman" w:hAnsi="Times New Roman" w:cs="Times New Roman"/>
          <w:i/>
          <w:sz w:val="28"/>
          <w:szCs w:val="28"/>
        </w:rPr>
        <w:t>. Тр</w:t>
      </w:r>
      <w:r w:rsidR="002B1DBF" w:rsidRPr="007C32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енер</w:t>
      </w:r>
      <w:r w:rsidR="00A92233" w:rsidRPr="007C32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3059E651" w14:textId="3A050110" w:rsidR="00283B20" w:rsidRPr="007C3254" w:rsidRDefault="00283B20" w:rsidP="007C325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Кливоденко</w:t>
      </w:r>
      <w:proofErr w:type="spellEnd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В.И.</w:t>
      </w:r>
      <w:r w:rsidR="00A92233"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- </w:t>
      </w:r>
      <w:r w:rsidR="00A92233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Мастер спорта международного класса по борьбе самбо и дзюдо. Тренировался в спортивном Обществе «Динамо» у заслуженного тренера СССР по самбо и дзюдо Анатолия Хмелева. Чемпион мира (1973 г.) и чемпион Европы (1974 г.) по борьбе самбо.</w:t>
      </w:r>
    </w:p>
    <w:p w14:paraId="131F35F3" w14:textId="107CCEC0" w:rsidR="009747DA" w:rsidRPr="007C3254" w:rsidRDefault="009747DA" w:rsidP="007C325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- Х</w:t>
      </w:r>
      <w:r w:rsidR="00A92233"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мелев</w:t>
      </w: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А.А. -</w:t>
      </w:r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Мастер спорта СССР по борьбе самбо, заслуженный тренер СССР по борьбе самбо и дзюдо. Тренер Омского областного совета «Динамо».</w:t>
      </w:r>
    </w:p>
    <w:p w14:paraId="7E9B2AF0" w14:textId="79C8CDA0" w:rsidR="009747DA" w:rsidRPr="007C3254" w:rsidRDefault="009747DA" w:rsidP="007C3254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- </w:t>
      </w:r>
      <w:r w:rsidR="00A92233"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Голубович С.П. - </w:t>
      </w:r>
      <w:r w:rsidR="00A92233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Мастер спорта международного класса по классической борьбе. Выступал за спортивное Общество «Динамо»;</w:t>
      </w:r>
    </w:p>
    <w:p w14:paraId="27855D60" w14:textId="6DB822C6" w:rsidR="00A92233" w:rsidRPr="007C3254" w:rsidRDefault="00A92233" w:rsidP="007C325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- Данилов Н.С. - </w:t>
      </w:r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Мастер спорта СССР международного класса по борьбе самбо. Воспитанник динамовской спортивной школы борьбы, тренировался у заслуженных тренеров СССР по борьбе самбо и дзюдо Анатолия Хмелева и Николая Анохина. Трехкратный чемпион Общества «Динамо» по борьбе самбо (1972 – 1974 гг.)</w:t>
      </w:r>
    </w:p>
    <w:p w14:paraId="4C1AF233" w14:textId="6FABE6A5" w:rsidR="00A92233" w:rsidRPr="007C3254" w:rsidRDefault="00A92233" w:rsidP="007C325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- </w:t>
      </w:r>
      <w:proofErr w:type="spellStart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Заплатин</w:t>
      </w:r>
      <w:proofErr w:type="spellEnd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Г.И. - </w:t>
      </w:r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Мастер спорта международного класса по пожарно-прикладному спорту. Чемпион и рекордсмен СССР (1969, 1970 гг.), чемпион Общества «Динамо» (1970 г.) по штурмовой лестнице.</w:t>
      </w:r>
    </w:p>
    <w:p w14:paraId="0C098097" w14:textId="4BB3259D" w:rsidR="00A92233" w:rsidRPr="007C3254" w:rsidRDefault="00A92233" w:rsidP="007C325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- </w:t>
      </w:r>
      <w:proofErr w:type="spellStart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Канунников</w:t>
      </w:r>
      <w:proofErr w:type="spellEnd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Ю.А.  - </w:t>
      </w:r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Мастер спорта международного класса по пожарно-прикладному виду спорта. Шестикратный чемпион Общества «Динамо» в </w:t>
      </w:r>
      <w:proofErr w:type="spellStart"/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пожарно</w:t>
      </w:r>
      <w:proofErr w:type="spellEnd"/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прикладном виде спорта.</w:t>
      </w:r>
    </w:p>
    <w:p w14:paraId="32B6DAB8" w14:textId="451DF1B9" w:rsidR="00FC749C" w:rsidRPr="007C3254" w:rsidRDefault="00FC749C" w:rsidP="007C325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- Девлеткильдеев В.М.  - </w:t>
      </w:r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Мастер спорта, судья, комиссар международной категории по велосипедному спорту. Чемпион и призер Кубка мира среди ветеранов по велоспорту. Старший тренер по велосипедному спорту Омского областного совета «Динамо» (1973 – 1974 гг.).</w:t>
      </w:r>
    </w:p>
    <w:p w14:paraId="28CF24FE" w14:textId="72CD4E7D" w:rsidR="00FC749C" w:rsidRPr="007C3254" w:rsidRDefault="00FC749C" w:rsidP="007C325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- </w:t>
      </w:r>
      <w:r w:rsidR="002C36A5"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Кочнев А.П. - </w:t>
      </w:r>
      <w:r w:rsidR="002C36A5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Мастер спорта международного класса по классической борьбе (1966 г.). Мастер спорта по самбо. Выступал на чемпионатах СССР за спортивные Общества «Спартак» (1965 – 1966 гг.) и «Динамо».</w:t>
      </w:r>
    </w:p>
    <w:p w14:paraId="7736D807" w14:textId="2528B23F" w:rsidR="00A92233" w:rsidRPr="007C3254" w:rsidRDefault="00A92233" w:rsidP="007C325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- </w:t>
      </w:r>
      <w:r w:rsidR="00040CE1"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Скосырев И.М. - </w:t>
      </w:r>
      <w:r w:rsidR="00040CE1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Мастер спорта международного класса, заслуженный тренер СССР, Казахской ССР и России по велосипедному спорту. Работал 20 лет в республиканском совете Общества «Динамо» до 1995 года.</w:t>
      </w:r>
    </w:p>
    <w:p w14:paraId="254ACF0B" w14:textId="62AD475D" w:rsidR="00040CE1" w:rsidRPr="007C3254" w:rsidRDefault="00040CE1" w:rsidP="007C325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- </w:t>
      </w:r>
      <w:proofErr w:type="spellStart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Стромов</w:t>
      </w:r>
      <w:proofErr w:type="spellEnd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А.П. - </w:t>
      </w:r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Мастер спорта (1962 г.), заслуженный тренер СССР, РСФСР (1970 г.) по велосипедному спорту. Чемпион Общества «Динамо», призер Кубка СССР (1963 г.) по велосипедному спорту.</w:t>
      </w:r>
    </w:p>
    <w:p w14:paraId="2C97B033" w14:textId="53D849B9" w:rsidR="00040CE1" w:rsidRPr="007C3254" w:rsidRDefault="00040CE1" w:rsidP="007C3254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- </w:t>
      </w:r>
      <w:proofErr w:type="spellStart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Студенецкий</w:t>
      </w:r>
      <w:proofErr w:type="spellEnd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Ю.Л. - </w:t>
      </w:r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судья республиканской категории по футболу (1980 г.). Играл полузащитником в сборной команде города Омска, выступавшей под флагом Общества «Динамо» в первенстве РСФСР по футболу в 1952 году.</w:t>
      </w:r>
    </w:p>
    <w:p w14:paraId="4F2F2802" w14:textId="175A74CD" w:rsidR="0008348F" w:rsidRPr="007C3254" w:rsidRDefault="0008348F" w:rsidP="007C325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- Халилов К.А.</w:t>
      </w:r>
      <w:r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советский борец классического стиля, призёр чемпионатов СССР и Европы, мастер спорта СССР международного класса. Выступал за «Динамо» Омск.</w:t>
      </w:r>
    </w:p>
    <w:p w14:paraId="0FD94C10" w14:textId="5309889F" w:rsidR="00040CE1" w:rsidRPr="007C3254" w:rsidRDefault="00040CE1" w:rsidP="007C325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bookmarkStart w:id="0" w:name="_GoBack"/>
      <w:bookmarkEnd w:id="0"/>
      <w:r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- </w:t>
      </w:r>
      <w:r w:rsidR="0008348F" w:rsidRPr="007C325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Швецов В.А. - </w:t>
      </w:r>
      <w:r w:rsidR="0008348F" w:rsidRPr="007C32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заслуженный тренер РСФСР по классической борьбе, тренер сборной команды Общества «Динамо» по классической борьбе.</w:t>
      </w:r>
    </w:p>
    <w:p w14:paraId="2A6E5F45" w14:textId="5E96A22C" w:rsidR="00283B20" w:rsidRPr="0008348F" w:rsidRDefault="007C3254" w:rsidP="004D7DA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283B20" w:rsidRPr="00083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="004D7DAA" w:rsidRPr="00083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рупные спортивные соревнования</w:t>
      </w:r>
      <w:r w:rsidR="00283B20" w:rsidRPr="00083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141226CD" w14:textId="73933E9B" w:rsidR="002D0BC2" w:rsidRPr="0008348F" w:rsidRDefault="002D0BC2" w:rsidP="002D0BC2">
      <w:pPr>
        <w:spacing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Ежегодно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межрегиональный юношеский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8348F">
        <w:rPr>
          <w:rFonts w:ascii="Times New Roman" w:hAnsi="Times New Roman" w:cs="Times New Roman"/>
          <w:color w:val="000000" w:themeColor="text1"/>
          <w:sz w:val="28"/>
          <w:szCs w:val="28"/>
        </w:rPr>
        <w:t>юношеский</w:t>
      </w:r>
      <w:proofErr w:type="spellEnd"/>
      <w:proofErr w:type="gramEnd"/>
      <w:r w:rsidRPr="0008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турнир по самбо памяти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лександра и Никиты</w:t>
      </w:r>
      <w:r w:rsidRPr="0008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самые крупные на сегодняшний день соревнования за Уралом для юношей и девушек по исконно российскому виду единоборств. </w:t>
      </w:r>
    </w:p>
    <w:p w14:paraId="38C83EA8" w14:textId="74FD3B16" w:rsidR="00283B20" w:rsidRPr="0008348F" w:rsidRDefault="00B65845" w:rsidP="004D7DAA">
      <w:pPr>
        <w:spacing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83B20" w:rsidRPr="0008348F">
        <w:rPr>
          <w:rFonts w:ascii="Times New Roman" w:hAnsi="Times New Roman" w:cs="Times New Roman"/>
          <w:color w:val="000000" w:themeColor="text1"/>
          <w:sz w:val="28"/>
          <w:szCs w:val="28"/>
        </w:rPr>
        <w:t>12-15 окт</w:t>
      </w:r>
      <w:r w:rsidR="00003834" w:rsidRPr="0008348F">
        <w:rPr>
          <w:rFonts w:ascii="Times New Roman" w:hAnsi="Times New Roman" w:cs="Times New Roman"/>
          <w:color w:val="000000" w:themeColor="text1"/>
          <w:sz w:val="28"/>
          <w:szCs w:val="28"/>
        </w:rPr>
        <w:t>ября</w:t>
      </w:r>
      <w:r w:rsidR="00283B20" w:rsidRPr="0008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</w:t>
      </w:r>
      <w:r w:rsidR="0081218D" w:rsidRPr="000834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3B20" w:rsidRPr="0008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Всероссийский фестиваль спортивных единоборств «Юный динамовец»</w:t>
      </w:r>
      <w:r w:rsidR="002D0B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251944" w14:textId="31D0A3F8" w:rsidR="00283B20" w:rsidRPr="0008348F" w:rsidRDefault="00B65845" w:rsidP="004D7DAA">
      <w:pPr>
        <w:spacing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83B20" w:rsidRPr="0008348F">
        <w:rPr>
          <w:rFonts w:ascii="Times New Roman" w:hAnsi="Times New Roman" w:cs="Times New Roman"/>
          <w:color w:val="000000" w:themeColor="text1"/>
          <w:sz w:val="28"/>
          <w:szCs w:val="28"/>
        </w:rPr>
        <w:t>06-09 июня 2022 г. – Межрегиональные соревнования Общества «Динамо»</w:t>
      </w:r>
      <w:r w:rsidR="00003834" w:rsidRPr="0008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B20" w:rsidRPr="0008348F">
        <w:rPr>
          <w:rFonts w:ascii="Times New Roman" w:hAnsi="Times New Roman" w:cs="Times New Roman"/>
          <w:color w:val="000000" w:themeColor="text1"/>
          <w:sz w:val="28"/>
          <w:szCs w:val="28"/>
        </w:rPr>
        <w:t>по волейболу в СФО среди мужчин</w:t>
      </w:r>
      <w:r w:rsidR="002D0B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B3777F" w14:textId="4BC69F67" w:rsidR="00003834" w:rsidRPr="0008348F" w:rsidRDefault="00B65845" w:rsidP="004D7DAA">
      <w:pPr>
        <w:spacing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03834" w:rsidRPr="0008348F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– турнир по стрельбе из БРСО памяти Героя России О.И. Охрименко</w:t>
      </w:r>
    </w:p>
    <w:sectPr w:rsidR="00003834" w:rsidRPr="0008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F78"/>
    <w:multiLevelType w:val="hybridMultilevel"/>
    <w:tmpl w:val="7A1E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4403"/>
    <w:multiLevelType w:val="hybridMultilevel"/>
    <w:tmpl w:val="D248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8A5"/>
    <w:multiLevelType w:val="hybridMultilevel"/>
    <w:tmpl w:val="5640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10D5B"/>
    <w:multiLevelType w:val="hybridMultilevel"/>
    <w:tmpl w:val="6BB0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E5908"/>
    <w:multiLevelType w:val="hybridMultilevel"/>
    <w:tmpl w:val="1B08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DF"/>
    <w:rsid w:val="00003834"/>
    <w:rsid w:val="00040CE1"/>
    <w:rsid w:val="0008348F"/>
    <w:rsid w:val="00104745"/>
    <w:rsid w:val="00117439"/>
    <w:rsid w:val="00121D6E"/>
    <w:rsid w:val="001718F8"/>
    <w:rsid w:val="001F755F"/>
    <w:rsid w:val="00236B89"/>
    <w:rsid w:val="002401A1"/>
    <w:rsid w:val="00243A0C"/>
    <w:rsid w:val="00283B20"/>
    <w:rsid w:val="002A0061"/>
    <w:rsid w:val="002B1DBF"/>
    <w:rsid w:val="002C36A5"/>
    <w:rsid w:val="002D0BC2"/>
    <w:rsid w:val="004D7DAA"/>
    <w:rsid w:val="0050626D"/>
    <w:rsid w:val="00540860"/>
    <w:rsid w:val="0059612C"/>
    <w:rsid w:val="005C6591"/>
    <w:rsid w:val="005E37B3"/>
    <w:rsid w:val="00612B8A"/>
    <w:rsid w:val="00722395"/>
    <w:rsid w:val="007C3254"/>
    <w:rsid w:val="007D756C"/>
    <w:rsid w:val="008059DC"/>
    <w:rsid w:val="0081218D"/>
    <w:rsid w:val="00852845"/>
    <w:rsid w:val="008D0D64"/>
    <w:rsid w:val="008E3050"/>
    <w:rsid w:val="00951175"/>
    <w:rsid w:val="009747DA"/>
    <w:rsid w:val="009B0E4F"/>
    <w:rsid w:val="00A21564"/>
    <w:rsid w:val="00A60DBA"/>
    <w:rsid w:val="00A67D8A"/>
    <w:rsid w:val="00A92233"/>
    <w:rsid w:val="00AA6616"/>
    <w:rsid w:val="00B462DD"/>
    <w:rsid w:val="00B65845"/>
    <w:rsid w:val="00B741AD"/>
    <w:rsid w:val="00B87B48"/>
    <w:rsid w:val="00BB02DF"/>
    <w:rsid w:val="00CB1CA8"/>
    <w:rsid w:val="00D45A4A"/>
    <w:rsid w:val="00E25307"/>
    <w:rsid w:val="00E6610D"/>
    <w:rsid w:val="00E724EE"/>
    <w:rsid w:val="00EC76FB"/>
    <w:rsid w:val="00EC7F20"/>
    <w:rsid w:val="00FC749C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data-claim">
    <w:name w:val="wikidata-claim"/>
    <w:basedOn w:val="a0"/>
    <w:rsid w:val="0008348F"/>
  </w:style>
  <w:style w:type="character" w:customStyle="1" w:styleId="wikidata-snak">
    <w:name w:val="wikidata-snak"/>
    <w:basedOn w:val="a0"/>
    <w:rsid w:val="0008348F"/>
  </w:style>
  <w:style w:type="character" w:customStyle="1" w:styleId="nowrap">
    <w:name w:val="nowrap"/>
    <w:basedOn w:val="a0"/>
    <w:rsid w:val="0008348F"/>
  </w:style>
  <w:style w:type="character" w:styleId="a5">
    <w:name w:val="Hyperlink"/>
    <w:basedOn w:val="a0"/>
    <w:uiPriority w:val="99"/>
    <w:semiHidden/>
    <w:unhideWhenUsed/>
    <w:rsid w:val="000834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data-claim">
    <w:name w:val="wikidata-claim"/>
    <w:basedOn w:val="a0"/>
    <w:rsid w:val="0008348F"/>
  </w:style>
  <w:style w:type="character" w:customStyle="1" w:styleId="wikidata-snak">
    <w:name w:val="wikidata-snak"/>
    <w:basedOn w:val="a0"/>
    <w:rsid w:val="0008348F"/>
  </w:style>
  <w:style w:type="character" w:customStyle="1" w:styleId="nowrap">
    <w:name w:val="nowrap"/>
    <w:basedOn w:val="a0"/>
    <w:rsid w:val="0008348F"/>
  </w:style>
  <w:style w:type="character" w:styleId="a5">
    <w:name w:val="Hyperlink"/>
    <w:basedOn w:val="a0"/>
    <w:uiPriority w:val="99"/>
    <w:semiHidden/>
    <w:unhideWhenUsed/>
    <w:rsid w:val="00083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0%D1%81%D1%82%D0%B5%D1%80_%D1%81%D0%BF%D0%BE%D1%80%D1%82%D0%B0_%D0%A1%D0%A1%D0%A1%D0%A0_%D0%BC%D0%B5%D0%B6%D0%B4%D1%83%D0%BD%D0%B0%D1%80%D0%BE%D0%B4%D0%BD%D0%BE%D0%B3%D0%BE_%D0%BA%D0%BB%D0%B0%D1%81%D1%81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2022-10-24T09:51:00Z</cp:lastPrinted>
  <dcterms:created xsi:type="dcterms:W3CDTF">2023-01-09T17:31:00Z</dcterms:created>
  <dcterms:modified xsi:type="dcterms:W3CDTF">2023-01-09T17:31:00Z</dcterms:modified>
</cp:coreProperties>
</file>