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5D" w:rsidRDefault="00795041" w:rsidP="0079504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-539115</wp:posOffset>
            </wp:positionV>
            <wp:extent cx="2209800" cy="7670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едиавзгдяд_Новый лого 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0"/>
                    <a:stretch/>
                  </pic:blipFill>
                  <pic:spPr bwMode="auto">
                    <a:xfrm>
                      <a:off x="0" y="0"/>
                      <a:ext cx="2209800" cy="76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ABBB544" wp14:editId="5E259D63">
            <wp:simplePos x="0" y="0"/>
            <wp:positionH relativeFrom="margin">
              <wp:posOffset>3971925</wp:posOffset>
            </wp:positionH>
            <wp:positionV relativeFrom="margin">
              <wp:posOffset>-705485</wp:posOffset>
            </wp:positionV>
            <wp:extent cx="2257425" cy="107634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ОмГУ_цветной_Монтажная область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7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75D" w:rsidRDefault="002D775D" w:rsidP="00F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D775D" w:rsidRDefault="002D775D" w:rsidP="00F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D775D" w:rsidRDefault="002D775D" w:rsidP="00F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A2097" w:rsidRPr="008A2097" w:rsidRDefault="008A2097" w:rsidP="00F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ИНФОРМАЦИОННОЕ ПИСЬМО</w:t>
      </w:r>
    </w:p>
    <w:p w:rsidR="008A2097" w:rsidRDefault="008A2097" w:rsidP="00F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7DED" w:rsidRDefault="008A2097" w:rsidP="00F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20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журналистики и медиалингвистики</w:t>
      </w:r>
      <w:r w:rsidR="00DE7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ОмГУ проводит</w:t>
      </w:r>
    </w:p>
    <w:p w:rsidR="000259E7" w:rsidRPr="008A2097" w:rsidRDefault="00380230" w:rsidP="00F8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="008B6B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="008B6B3E" w:rsidRPr="00392B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E7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Региональный конкурс </w:t>
      </w:r>
      <w:r w:rsidR="000259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молодёжных медиацентров</w:t>
      </w:r>
      <w:r w:rsidR="00611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«Медиавзгляд»</w:t>
      </w:r>
    </w:p>
    <w:p w:rsidR="00DE7DED" w:rsidRDefault="00DE7DED" w:rsidP="00F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1A3" w:rsidRDefault="000259E7" w:rsidP="00F832A4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Участниками могут стать </w:t>
      </w:r>
      <w:r w:rsidRPr="007B19FB">
        <w:t>команды молодежных медиа</w:t>
      </w:r>
      <w:r w:rsidR="00F761A3">
        <w:t xml:space="preserve"> Омска и Омской области. </w:t>
      </w:r>
    </w:p>
    <w:p w:rsidR="00F761A3" w:rsidRDefault="00F761A3" w:rsidP="00F832A4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Это конкурс </w:t>
      </w:r>
      <w:r w:rsidR="000259E7">
        <w:t>медиацентров школ, колледжей, техникумов</w:t>
      </w:r>
      <w:r>
        <w:t xml:space="preserve">, медиацентров при учреждениях культуры. </w:t>
      </w:r>
    </w:p>
    <w:p w:rsidR="008A2097" w:rsidRPr="001B5CCA" w:rsidRDefault="000D5826" w:rsidP="00F832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8A2097" w:rsidRPr="00BC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</w:t>
      </w:r>
      <w:r w:rsidR="00515B03" w:rsidRPr="00BC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03" w:rsidRPr="00BC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очном формате </w:t>
      </w:r>
      <w:r w:rsidR="001B5CCA" w:rsidRPr="001B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октября</w:t>
      </w:r>
      <w:r w:rsidR="00515B03" w:rsidRPr="001B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87697" w:rsidRPr="001B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A2097" w:rsidRPr="001B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515B03" w:rsidRPr="001B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10:00</w:t>
      </w:r>
      <w:r w:rsidR="00DE7DED" w:rsidRPr="001B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 </w:t>
      </w:r>
      <w:r w:rsidR="00515B03" w:rsidRPr="001B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проспект Мира, 55 (2 учебный корпус ОмГУ, факультет филологии</w:t>
      </w:r>
      <w:r w:rsidR="00DE7DED" w:rsidRPr="001B5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переводоведения</w:t>
      </w:r>
      <w:r w:rsidR="00515B03" w:rsidRPr="001B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медиакоммуникаций).</w:t>
      </w:r>
    </w:p>
    <w:p w:rsidR="008B6D5D" w:rsidRPr="001B5CCA" w:rsidRDefault="008B6D5D" w:rsidP="00F832A4">
      <w:pPr>
        <w:pStyle w:val="a8"/>
        <w:spacing w:before="0" w:beforeAutospacing="0" w:after="0" w:afterAutospacing="0"/>
        <w:ind w:firstLine="709"/>
        <w:contextualSpacing/>
        <w:jc w:val="both"/>
      </w:pPr>
      <w:r w:rsidRPr="001B5CCA">
        <w:t xml:space="preserve">Участники </w:t>
      </w:r>
      <w:r w:rsidR="00D87697" w:rsidRPr="001B5CCA">
        <w:t>Конкурса</w:t>
      </w:r>
      <w:r w:rsidRPr="001B5CCA">
        <w:t xml:space="preserve"> должны пройти процедуру регистрации</w:t>
      </w:r>
      <w:r w:rsidR="00D87697" w:rsidRPr="001B5CCA">
        <w:t xml:space="preserve"> по ссылке</w:t>
      </w:r>
      <w:r w:rsidRPr="001B5CCA">
        <w:t xml:space="preserve">: </w:t>
      </w:r>
      <w:r w:rsidR="001B5CCA" w:rsidRPr="001B5CCA">
        <w:rPr>
          <w:rStyle w:val="a9"/>
          <w:color w:val="auto"/>
          <w:u w:val="none"/>
        </w:rPr>
        <w:t>https://forms.yandex.ru/u/651e6bc05056903156061f82/</w:t>
      </w:r>
      <w:r w:rsidR="0015573E" w:rsidRPr="001B5CCA">
        <w:rPr>
          <w:rStyle w:val="a9"/>
          <w:color w:val="auto"/>
          <w:u w:val="none"/>
        </w:rPr>
        <w:t>.</w:t>
      </w:r>
    </w:p>
    <w:p w:rsidR="008B6D5D" w:rsidRDefault="008B6D5D" w:rsidP="00F832A4">
      <w:pPr>
        <w:pStyle w:val="a8"/>
        <w:spacing w:before="0" w:beforeAutospacing="0" w:after="0" w:afterAutospacing="0"/>
        <w:ind w:firstLine="709"/>
        <w:contextualSpacing/>
        <w:jc w:val="both"/>
      </w:pPr>
      <w:r w:rsidRPr="001B5CCA">
        <w:t xml:space="preserve">Срок регистрации – </w:t>
      </w:r>
      <w:r w:rsidR="00F561FE" w:rsidRPr="001B5CCA">
        <w:t xml:space="preserve">до </w:t>
      </w:r>
      <w:r w:rsidR="00B11F98" w:rsidRPr="001B5CCA">
        <w:rPr>
          <w:b/>
        </w:rPr>
        <w:t>2</w:t>
      </w:r>
      <w:r w:rsidR="001B5CCA" w:rsidRPr="001B5CCA">
        <w:rPr>
          <w:b/>
        </w:rPr>
        <w:t>5 октября</w:t>
      </w:r>
      <w:r w:rsidRPr="001B5CCA">
        <w:rPr>
          <w:b/>
        </w:rPr>
        <w:t xml:space="preserve"> 202</w:t>
      </w:r>
      <w:r w:rsidR="00D87697" w:rsidRPr="001B5CCA">
        <w:rPr>
          <w:b/>
        </w:rPr>
        <w:t>3</w:t>
      </w:r>
      <w:r w:rsidRPr="001A4F9B">
        <w:rPr>
          <w:b/>
        </w:rPr>
        <w:t xml:space="preserve"> г.</w:t>
      </w:r>
      <w:r w:rsidRPr="008B6D5D">
        <w:t xml:space="preserve"> (включительно).</w:t>
      </w:r>
    </w:p>
    <w:p w:rsidR="00660EAB" w:rsidRPr="00660EAB" w:rsidRDefault="0053124A" w:rsidP="00F832A4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3124A">
        <w:t xml:space="preserve">Сопроводительная записка к конкурсным материалам </w:t>
      </w:r>
      <w:r w:rsidR="00660EAB">
        <w:t>высылае</w:t>
      </w:r>
      <w:r w:rsidR="00B11F98">
        <w:t xml:space="preserve">тся на </w:t>
      </w:r>
      <w:r w:rsidR="00B11F98" w:rsidRPr="007145B4">
        <w:t>электронный адрес кафедры журналистики и медиалингвистики ОмГУ</w:t>
      </w:r>
      <w:r w:rsidR="00B11F98" w:rsidRPr="00660EAB">
        <w:rPr>
          <w:color w:val="000000" w:themeColor="text1"/>
        </w:rPr>
        <w:t>:</w:t>
      </w:r>
      <w:r w:rsidR="00B11F98" w:rsidRPr="00660EAB">
        <w:rPr>
          <w:b/>
          <w:i/>
          <w:color w:val="000000" w:themeColor="text1"/>
        </w:rPr>
        <w:t xml:space="preserve"> </w:t>
      </w:r>
      <w:hyperlink r:id="rId9" w:history="1">
        <w:r w:rsidR="00660EAB" w:rsidRPr="00660EAB">
          <w:rPr>
            <w:rStyle w:val="a9"/>
            <w:color w:val="000000" w:themeColor="text1"/>
            <w:u w:val="none"/>
          </w:rPr>
          <w:t>journalist-omgu@yandex.ru</w:t>
        </w:r>
      </w:hyperlink>
      <w:r w:rsidR="00660EAB" w:rsidRPr="00660EAB">
        <w:rPr>
          <w:color w:val="000000" w:themeColor="text1"/>
        </w:rPr>
        <w:t xml:space="preserve">. </w:t>
      </w:r>
    </w:p>
    <w:p w:rsidR="00B11F98" w:rsidRPr="007B19FB" w:rsidRDefault="00660EAB" w:rsidP="00F832A4">
      <w:pPr>
        <w:pStyle w:val="a8"/>
        <w:spacing w:before="0" w:beforeAutospacing="0" w:after="0" w:afterAutospacing="0"/>
        <w:ind w:firstLine="709"/>
        <w:contextualSpacing/>
        <w:jc w:val="both"/>
      </w:pPr>
      <w:r w:rsidRPr="00660EAB">
        <w:rPr>
          <w:color w:val="000000" w:themeColor="text1"/>
        </w:rPr>
        <w:t>Т</w:t>
      </w:r>
      <w:r w:rsidR="0053124A" w:rsidRPr="007B19FB">
        <w:t>ема письма: «</w:t>
      </w:r>
      <w:r w:rsidR="0053124A">
        <w:t>Конкурс Медиавзгляд</w:t>
      </w:r>
      <w:r w:rsidR="0053124A" w:rsidRPr="007B19FB">
        <w:t>_202</w:t>
      </w:r>
      <w:r w:rsidR="0053124A">
        <w:t>3</w:t>
      </w:r>
      <w:r w:rsidR="0053124A" w:rsidRPr="007B19FB">
        <w:t>»</w:t>
      </w:r>
      <w:r w:rsidR="0053124A">
        <w:t xml:space="preserve">, наименование файла: </w:t>
      </w:r>
      <w:r w:rsidR="0053124A" w:rsidRPr="007B19FB">
        <w:t>«Название команды_</w:t>
      </w:r>
      <w:r w:rsidR="0053124A">
        <w:t>название проекта_конкурсная заявка</w:t>
      </w:r>
      <w:r w:rsidR="0053124A" w:rsidRPr="007B19FB">
        <w:t>».</w:t>
      </w:r>
    </w:p>
    <w:p w:rsidR="00660EAB" w:rsidRPr="00660EAB" w:rsidRDefault="00515B03" w:rsidP="00F83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B03">
        <w:rPr>
          <w:rFonts w:ascii="Times New Roman" w:eastAsia="Calibri" w:hAnsi="Times New Roman" w:cs="Times New Roman"/>
          <w:sz w:val="24"/>
          <w:szCs w:val="24"/>
        </w:rPr>
        <w:tab/>
      </w:r>
      <w:r w:rsidR="00660EAB" w:rsidRPr="00660EAB">
        <w:rPr>
          <w:rFonts w:ascii="Times New Roman" w:eastAsia="Calibri" w:hAnsi="Times New Roman" w:cs="Times New Roman"/>
          <w:sz w:val="24"/>
          <w:szCs w:val="24"/>
        </w:rPr>
        <w:t xml:space="preserve">На каждый конкурсный проект </w:t>
      </w:r>
      <w:r w:rsidR="00406E0C">
        <w:rPr>
          <w:rFonts w:ascii="Times New Roman" w:eastAsia="Calibri" w:hAnsi="Times New Roman" w:cs="Times New Roman"/>
          <w:sz w:val="24"/>
          <w:szCs w:val="24"/>
        </w:rPr>
        <w:t>подается</w:t>
      </w:r>
      <w:r w:rsidR="00660EAB" w:rsidRPr="00660EAB">
        <w:rPr>
          <w:rFonts w:ascii="Times New Roman" w:eastAsia="Calibri" w:hAnsi="Times New Roman" w:cs="Times New Roman"/>
          <w:sz w:val="24"/>
          <w:szCs w:val="24"/>
        </w:rPr>
        <w:t xml:space="preserve"> отдельная сопроводительная записка. Один конкурсный проект </w:t>
      </w:r>
      <w:r w:rsidR="00F5194D">
        <w:rPr>
          <w:rFonts w:ascii="Times New Roman" w:eastAsia="Calibri" w:hAnsi="Times New Roman" w:cs="Times New Roman"/>
          <w:sz w:val="24"/>
          <w:szCs w:val="24"/>
        </w:rPr>
        <w:t>участвует только в одной</w:t>
      </w:r>
      <w:r w:rsidR="00660EAB" w:rsidRPr="00660EAB">
        <w:rPr>
          <w:rFonts w:ascii="Times New Roman" w:eastAsia="Calibri" w:hAnsi="Times New Roman" w:cs="Times New Roman"/>
          <w:sz w:val="24"/>
          <w:szCs w:val="24"/>
        </w:rPr>
        <w:t xml:space="preserve"> номинаци</w:t>
      </w:r>
      <w:r w:rsidR="00F5194D">
        <w:rPr>
          <w:rFonts w:ascii="Times New Roman" w:eastAsia="Calibri" w:hAnsi="Times New Roman" w:cs="Times New Roman"/>
          <w:sz w:val="24"/>
          <w:szCs w:val="24"/>
        </w:rPr>
        <w:t>и</w:t>
      </w:r>
      <w:r w:rsidR="00660EAB" w:rsidRPr="00660EAB">
        <w:rPr>
          <w:rFonts w:ascii="Times New Roman" w:eastAsia="Calibri" w:hAnsi="Times New Roman" w:cs="Times New Roman"/>
          <w:sz w:val="24"/>
          <w:szCs w:val="24"/>
        </w:rPr>
        <w:t>. Ком</w:t>
      </w:r>
      <w:r w:rsidR="004A44A7">
        <w:rPr>
          <w:rFonts w:ascii="Times New Roman" w:eastAsia="Calibri" w:hAnsi="Times New Roman" w:cs="Times New Roman"/>
          <w:sz w:val="24"/>
          <w:szCs w:val="24"/>
        </w:rPr>
        <w:t>анды</w:t>
      </w:r>
      <w:r w:rsidR="00625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4A7">
        <w:rPr>
          <w:rFonts w:ascii="Times New Roman" w:eastAsia="Calibri" w:hAnsi="Times New Roman" w:cs="Times New Roman"/>
          <w:sz w:val="24"/>
          <w:szCs w:val="24"/>
        </w:rPr>
        <w:t xml:space="preserve">могут </w:t>
      </w:r>
      <w:r w:rsidR="00625498">
        <w:rPr>
          <w:rFonts w:ascii="Times New Roman" w:eastAsia="Calibri" w:hAnsi="Times New Roman" w:cs="Times New Roman"/>
          <w:sz w:val="24"/>
          <w:szCs w:val="24"/>
        </w:rPr>
        <w:t>предложить</w:t>
      </w:r>
      <w:r w:rsidR="004A44A7">
        <w:rPr>
          <w:rFonts w:ascii="Times New Roman" w:eastAsia="Calibri" w:hAnsi="Times New Roman" w:cs="Times New Roman"/>
          <w:sz w:val="24"/>
          <w:szCs w:val="24"/>
        </w:rPr>
        <w:t xml:space="preserve"> на К</w:t>
      </w:r>
      <w:r w:rsidR="00660EAB" w:rsidRPr="00660EAB">
        <w:rPr>
          <w:rFonts w:ascii="Times New Roman" w:eastAsia="Calibri" w:hAnsi="Times New Roman" w:cs="Times New Roman"/>
          <w:sz w:val="24"/>
          <w:szCs w:val="24"/>
        </w:rPr>
        <w:t>онкурс один и более проектов.</w:t>
      </w:r>
    </w:p>
    <w:p w:rsidR="004A44A7" w:rsidRDefault="00660EAB" w:rsidP="00F83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F2AD0" w:rsidRPr="00FF2AD0" w:rsidRDefault="00FF2AD0" w:rsidP="00324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AD0">
        <w:rPr>
          <w:rFonts w:ascii="Times New Roman" w:eastAsia="Calibri" w:hAnsi="Times New Roman" w:cs="Times New Roman"/>
          <w:b/>
          <w:sz w:val="24"/>
          <w:szCs w:val="24"/>
        </w:rPr>
        <w:t>Конкурсные номинации</w:t>
      </w:r>
    </w:p>
    <w:p w:rsidR="006D2DB4" w:rsidRPr="00E735E9" w:rsidRDefault="006D2DB4" w:rsidP="00F83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E9">
        <w:rPr>
          <w:rFonts w:ascii="Times New Roman" w:eastAsia="Calibri" w:hAnsi="Times New Roman" w:cs="Times New Roman"/>
          <w:sz w:val="24"/>
          <w:szCs w:val="24"/>
        </w:rPr>
        <w:t>лучший материал в печатных изданиях (принимаются тексты в различных журналистских жанрах);</w:t>
      </w:r>
    </w:p>
    <w:p w:rsidR="006D2DB4" w:rsidRPr="00E735E9" w:rsidRDefault="006D2DB4" w:rsidP="00F83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E9">
        <w:rPr>
          <w:rFonts w:ascii="Times New Roman" w:eastAsia="Calibri" w:hAnsi="Times New Roman" w:cs="Times New Roman"/>
          <w:sz w:val="24"/>
          <w:szCs w:val="24"/>
        </w:rPr>
        <w:t>лучший мультимедийный материал (принимаются публикации в различных журналистских жанрах и форматах);</w:t>
      </w:r>
    </w:p>
    <w:p w:rsidR="006D2DB4" w:rsidRPr="00E735E9" w:rsidRDefault="006D2DB4" w:rsidP="00F83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E9">
        <w:rPr>
          <w:rFonts w:ascii="Times New Roman" w:eastAsia="Calibri" w:hAnsi="Times New Roman" w:cs="Times New Roman"/>
          <w:sz w:val="24"/>
          <w:szCs w:val="24"/>
        </w:rPr>
        <w:t>лучший пост в социальных сетях;</w:t>
      </w:r>
    </w:p>
    <w:p w:rsidR="006D2DB4" w:rsidRPr="00E735E9" w:rsidRDefault="006D2DB4" w:rsidP="00F83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E9">
        <w:rPr>
          <w:rFonts w:ascii="Times New Roman" w:eastAsia="Calibri" w:hAnsi="Times New Roman" w:cs="Times New Roman"/>
          <w:sz w:val="24"/>
          <w:szCs w:val="24"/>
        </w:rPr>
        <w:t>лучшее сообщество в социальных сетях;</w:t>
      </w:r>
    </w:p>
    <w:p w:rsidR="006D2DB4" w:rsidRPr="00E735E9" w:rsidRDefault="006D2DB4" w:rsidP="00F83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E9">
        <w:rPr>
          <w:rFonts w:ascii="Times New Roman" w:eastAsia="Calibri" w:hAnsi="Times New Roman" w:cs="Times New Roman"/>
          <w:sz w:val="24"/>
          <w:szCs w:val="24"/>
        </w:rPr>
        <w:t>лучший видеоролик;</w:t>
      </w:r>
    </w:p>
    <w:p w:rsidR="006D2DB4" w:rsidRPr="00E735E9" w:rsidRDefault="006D2DB4" w:rsidP="00F83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E9">
        <w:rPr>
          <w:rFonts w:ascii="Times New Roman" w:eastAsia="Calibri" w:hAnsi="Times New Roman" w:cs="Times New Roman"/>
          <w:sz w:val="24"/>
          <w:szCs w:val="24"/>
        </w:rPr>
        <w:t>лучший подкаст;</w:t>
      </w:r>
    </w:p>
    <w:p w:rsidR="006D2DB4" w:rsidRPr="00E735E9" w:rsidRDefault="006D2DB4" w:rsidP="00F83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E9">
        <w:rPr>
          <w:rFonts w:ascii="Times New Roman" w:eastAsia="Calibri" w:hAnsi="Times New Roman" w:cs="Times New Roman"/>
          <w:sz w:val="24"/>
          <w:szCs w:val="24"/>
        </w:rPr>
        <w:t>лучший цикл подкастов;</w:t>
      </w:r>
    </w:p>
    <w:p w:rsidR="00B651D2" w:rsidRDefault="006D2DB4" w:rsidP="00F83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E9">
        <w:rPr>
          <w:rFonts w:ascii="Times New Roman" w:eastAsia="Calibri" w:hAnsi="Times New Roman" w:cs="Times New Roman"/>
          <w:sz w:val="24"/>
          <w:szCs w:val="24"/>
        </w:rPr>
        <w:t>лучшая радиопрограмма</w:t>
      </w:r>
      <w:r w:rsidR="00B651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2DB4" w:rsidRPr="00E735E9" w:rsidRDefault="00B651D2" w:rsidP="00F832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«вне формата»</w:t>
      </w:r>
      <w:r w:rsidR="006D2DB4" w:rsidRPr="00E735E9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FF2AD0" w:rsidRPr="00E735E9">
        <w:rPr>
          <w:rFonts w:ascii="Times New Roman" w:eastAsia="Calibri" w:hAnsi="Times New Roman" w:cs="Times New Roman"/>
          <w:sz w:val="24"/>
          <w:szCs w:val="24"/>
        </w:rPr>
        <w:tab/>
      </w:r>
    </w:p>
    <w:p w:rsidR="001B5CCA" w:rsidRDefault="00932BB3" w:rsidP="00F832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F2AD0" w:rsidRPr="00FF2AD0" w:rsidRDefault="00FF2AD0" w:rsidP="00F83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AD0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FF2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3CF">
        <w:rPr>
          <w:rFonts w:ascii="Times New Roman" w:hAnsi="Times New Roman" w:cs="Times New Roman"/>
          <w:sz w:val="24"/>
          <w:szCs w:val="24"/>
        </w:rPr>
        <w:t>Медиап</w:t>
      </w:r>
      <w:r w:rsidR="00CD73CF" w:rsidRPr="007B19FB">
        <w:rPr>
          <w:rFonts w:ascii="Times New Roman" w:hAnsi="Times New Roman" w:cs="Times New Roman"/>
          <w:sz w:val="24"/>
          <w:szCs w:val="24"/>
        </w:rPr>
        <w:t>роекты</w:t>
      </w:r>
      <w:r w:rsidR="00CD73CF">
        <w:rPr>
          <w:rFonts w:ascii="Times New Roman" w:hAnsi="Times New Roman" w:cs="Times New Roman"/>
          <w:sz w:val="24"/>
          <w:szCs w:val="24"/>
        </w:rPr>
        <w:t>, представленные на Конкурс,</w:t>
      </w:r>
      <w:r w:rsidR="00CD73CF" w:rsidRPr="007B19FB">
        <w:rPr>
          <w:rFonts w:ascii="Times New Roman" w:hAnsi="Times New Roman" w:cs="Times New Roman"/>
          <w:sz w:val="24"/>
          <w:szCs w:val="24"/>
        </w:rPr>
        <w:t xml:space="preserve"> должны быть опубликованы </w:t>
      </w:r>
      <w:r w:rsidR="00CD73CF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CD73CF" w:rsidRPr="008812B3">
        <w:rPr>
          <w:rFonts w:ascii="Times New Roman" w:hAnsi="Times New Roman" w:cs="Times New Roman"/>
          <w:sz w:val="24"/>
          <w:szCs w:val="24"/>
        </w:rPr>
        <w:t>1 ноября 2022</w:t>
      </w:r>
      <w:r w:rsidR="00CD73CF" w:rsidRPr="002A465E">
        <w:rPr>
          <w:rFonts w:ascii="Times New Roman" w:hAnsi="Times New Roman" w:cs="Times New Roman"/>
          <w:sz w:val="24"/>
          <w:szCs w:val="24"/>
        </w:rPr>
        <w:t xml:space="preserve"> </w:t>
      </w:r>
      <w:r w:rsidR="00CD73CF">
        <w:rPr>
          <w:rFonts w:ascii="Times New Roman" w:hAnsi="Times New Roman" w:cs="Times New Roman"/>
          <w:sz w:val="24"/>
          <w:szCs w:val="24"/>
        </w:rPr>
        <w:t xml:space="preserve">года </w:t>
      </w:r>
      <w:r w:rsidR="00CD73CF" w:rsidRPr="007B19FB">
        <w:rPr>
          <w:rFonts w:ascii="Times New Roman" w:hAnsi="Times New Roman" w:cs="Times New Roman"/>
          <w:sz w:val="24"/>
          <w:szCs w:val="24"/>
        </w:rPr>
        <w:t xml:space="preserve">в печатных изданиях, соцсетях и/или на сайтах </w:t>
      </w:r>
      <w:r w:rsidR="00CD73CF">
        <w:rPr>
          <w:rFonts w:ascii="Times New Roman" w:hAnsi="Times New Roman" w:cs="Times New Roman"/>
          <w:sz w:val="24"/>
          <w:szCs w:val="24"/>
        </w:rPr>
        <w:t>медиа</w:t>
      </w:r>
      <w:r w:rsidR="00CD73CF" w:rsidRPr="007B19FB">
        <w:rPr>
          <w:rFonts w:ascii="Times New Roman" w:hAnsi="Times New Roman" w:cs="Times New Roman"/>
          <w:sz w:val="24"/>
          <w:szCs w:val="24"/>
        </w:rPr>
        <w:t>центров и/или учреждений, на базе которых созданы команды-участники</w:t>
      </w:r>
      <w:r w:rsidR="00CD73CF">
        <w:rPr>
          <w:rFonts w:ascii="Times New Roman" w:hAnsi="Times New Roman" w:cs="Times New Roman"/>
          <w:sz w:val="24"/>
          <w:szCs w:val="24"/>
        </w:rPr>
        <w:t>, или на иных платформах в сети Интернет</w:t>
      </w:r>
      <w:r w:rsidR="00CD73CF" w:rsidRPr="007B19FB">
        <w:rPr>
          <w:rFonts w:ascii="Times New Roman" w:hAnsi="Times New Roman" w:cs="Times New Roman"/>
          <w:sz w:val="24"/>
          <w:szCs w:val="24"/>
        </w:rPr>
        <w:t>.</w:t>
      </w:r>
      <w:r w:rsidR="00CD73CF">
        <w:rPr>
          <w:rFonts w:ascii="Times New Roman" w:hAnsi="Times New Roman" w:cs="Times New Roman"/>
          <w:sz w:val="24"/>
          <w:szCs w:val="24"/>
        </w:rPr>
        <w:t xml:space="preserve"> Для участия в конкурсе допускаются только те проекты, которые ранее не были представлены в программе </w:t>
      </w:r>
      <w:r w:rsidR="00CD73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73CF" w:rsidRPr="008812B3">
        <w:rPr>
          <w:rFonts w:ascii="Times New Roman" w:hAnsi="Times New Roman" w:cs="Times New Roman"/>
          <w:sz w:val="24"/>
          <w:szCs w:val="24"/>
        </w:rPr>
        <w:t xml:space="preserve"> </w:t>
      </w:r>
      <w:r w:rsidR="00CD73CF">
        <w:rPr>
          <w:rFonts w:ascii="Times New Roman" w:hAnsi="Times New Roman" w:cs="Times New Roman"/>
          <w:sz w:val="24"/>
          <w:szCs w:val="24"/>
        </w:rPr>
        <w:t>Регионального конкурса молодежных медиапроектов «Медиавзгляд»</w:t>
      </w:r>
      <w:r w:rsidR="00CD73CF" w:rsidRPr="008812B3">
        <w:rPr>
          <w:rFonts w:ascii="Times New Roman" w:hAnsi="Times New Roman" w:cs="Times New Roman"/>
          <w:sz w:val="24"/>
          <w:szCs w:val="24"/>
        </w:rPr>
        <w:t xml:space="preserve"> (</w:t>
      </w:r>
      <w:r w:rsidR="00CD73CF">
        <w:rPr>
          <w:rFonts w:ascii="Times New Roman" w:hAnsi="Times New Roman" w:cs="Times New Roman"/>
          <w:sz w:val="24"/>
          <w:szCs w:val="24"/>
        </w:rPr>
        <w:t>апрель 2023 г.</w:t>
      </w:r>
      <w:r w:rsidR="00CD73CF" w:rsidRPr="008812B3">
        <w:rPr>
          <w:rFonts w:ascii="Times New Roman" w:hAnsi="Times New Roman" w:cs="Times New Roman"/>
          <w:sz w:val="24"/>
          <w:szCs w:val="24"/>
        </w:rPr>
        <w:t>)</w:t>
      </w:r>
      <w:r w:rsidR="00CD73CF">
        <w:rPr>
          <w:rFonts w:ascii="Times New Roman" w:hAnsi="Times New Roman" w:cs="Times New Roman"/>
          <w:sz w:val="24"/>
          <w:szCs w:val="24"/>
        </w:rPr>
        <w:t>.</w:t>
      </w:r>
    </w:p>
    <w:p w:rsidR="00D20E51" w:rsidRDefault="00D20E51" w:rsidP="00F83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AD0" w:rsidRPr="00FF2AD0" w:rsidRDefault="00FF2AD0" w:rsidP="00F83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AD0">
        <w:rPr>
          <w:rFonts w:ascii="Times New Roman" w:eastAsia="Calibri" w:hAnsi="Times New Roman" w:cs="Times New Roman"/>
          <w:b/>
          <w:sz w:val="24"/>
          <w:szCs w:val="24"/>
        </w:rPr>
        <w:t>Темы творческих медиапроектов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E64">
        <w:rPr>
          <w:rFonts w:ascii="Times New Roman" w:eastAsia="Calibri" w:hAnsi="Times New Roman" w:cs="Times New Roman"/>
          <w:b/>
          <w:sz w:val="24"/>
          <w:szCs w:val="24"/>
        </w:rPr>
        <w:t>Патриотизм</w:t>
      </w: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Нравственная обязанность настоящего патриота – служить народу в человечестве и человечеству в народе.</w:t>
      </w:r>
    </w:p>
    <w:p w:rsidR="00D77E64" w:rsidRPr="00D77E64" w:rsidRDefault="00D77E64" w:rsidP="00D77E6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Владимир Сергеевич Соловьев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E64">
        <w:rPr>
          <w:rFonts w:ascii="Times New Roman" w:eastAsia="Calibri" w:hAnsi="Times New Roman" w:cs="Times New Roman"/>
          <w:b/>
          <w:sz w:val="24"/>
          <w:szCs w:val="24"/>
        </w:rPr>
        <w:t>Родина/малая родина</w:t>
      </w:r>
    </w:p>
    <w:p w:rsidR="00D77E64" w:rsidRPr="00D77E64" w:rsidRDefault="00D77E64" w:rsidP="00D77E6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Родина бывает разная, но у всех она одна.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Николаевна Александрова</w:t>
      </w: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Малая родина – это не просто место на карте, это часть твоей жизни и истории.</w:t>
      </w: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Сергеевич Лихачев</w:t>
      </w: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Омск – это город нашей судьбы.</w:t>
      </w: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Мальчихина</w:t>
      </w: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язык/культура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7E64">
        <w:rPr>
          <w:rFonts w:ascii="Times New Roman" w:eastAsia="Calibri" w:hAnsi="Times New Roman" w:cs="Times New Roman"/>
          <w:i/>
          <w:sz w:val="24"/>
          <w:szCs w:val="24"/>
        </w:rPr>
        <w:t xml:space="preserve">Берегите наш язык, наш прекрасный русский язык – это клад, это достояние, переданное нам нашими предшественниками! 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64">
        <w:rPr>
          <w:rFonts w:ascii="Times New Roman" w:eastAsia="Calibri" w:hAnsi="Times New Roman" w:cs="Times New Roman"/>
          <w:sz w:val="24"/>
          <w:szCs w:val="24"/>
        </w:rPr>
        <w:t>Иван Сергеевич Тургенев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Культура есть память. Поэтому она связана с историей, всегда подразумевает непрерывность нравственной, интеллектуальной, духовной жизни человека, общества и человечества.  </w:t>
      </w:r>
    </w:p>
    <w:p w:rsidR="00D77E64" w:rsidRPr="00D77E64" w:rsidRDefault="00D77E64" w:rsidP="00D7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Юрий Михайлович Лотман</w:t>
      </w:r>
    </w:p>
    <w:p w:rsidR="00D77E64" w:rsidRPr="00D77E64" w:rsidRDefault="00D77E64" w:rsidP="00D77E6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77E64" w:rsidRPr="00D77E64" w:rsidRDefault="00D77E64" w:rsidP="00D77E6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7E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Учитель/наставник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7E64">
        <w:rPr>
          <w:rFonts w:ascii="Times New Roman" w:eastAsia="Calibri" w:hAnsi="Times New Roman" w:cs="Times New Roman"/>
          <w:i/>
          <w:sz w:val="24"/>
          <w:szCs w:val="24"/>
        </w:rPr>
        <w:t xml:space="preserve">Как важен, велик и священен труд учителя: в его руках жизнь человека. 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64">
        <w:rPr>
          <w:rFonts w:ascii="Times New Roman" w:eastAsia="Calibri" w:hAnsi="Times New Roman" w:cs="Times New Roman"/>
          <w:sz w:val="24"/>
          <w:szCs w:val="24"/>
        </w:rPr>
        <w:t>Виссарион Григорьевич Белинский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64" w:rsidRPr="00D77E64" w:rsidRDefault="00D77E64" w:rsidP="00D77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E64">
        <w:rPr>
          <w:rFonts w:ascii="Times New Roman" w:eastAsia="Calibri" w:hAnsi="Times New Roman" w:cs="Times New Roman"/>
          <w:b/>
          <w:sz w:val="24"/>
          <w:szCs w:val="24"/>
        </w:rPr>
        <w:t>Школьная дружба</w:t>
      </w:r>
    </w:p>
    <w:p w:rsidR="00D77E64" w:rsidRPr="00D77E64" w:rsidRDefault="00D77E64" w:rsidP="00D77E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7E64">
        <w:rPr>
          <w:rFonts w:ascii="Times New Roman" w:eastAsia="Calibri" w:hAnsi="Times New Roman" w:cs="Times New Roman"/>
          <w:i/>
          <w:sz w:val="24"/>
          <w:szCs w:val="24"/>
        </w:rPr>
        <w:t>Особенным чувством братства пронизаны мы насквозь.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64">
        <w:rPr>
          <w:rFonts w:ascii="Times New Roman" w:eastAsia="Calibri" w:hAnsi="Times New Roman" w:cs="Times New Roman"/>
          <w:sz w:val="24"/>
          <w:szCs w:val="24"/>
        </w:rPr>
        <w:t>Нина Севостьянова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64" w:rsidRPr="00D77E64" w:rsidRDefault="00D77E64" w:rsidP="00D77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E64">
        <w:rPr>
          <w:rFonts w:ascii="Times New Roman" w:eastAsia="Calibri" w:hAnsi="Times New Roman" w:cs="Times New Roman"/>
          <w:b/>
          <w:sz w:val="24"/>
          <w:szCs w:val="24"/>
        </w:rPr>
        <w:t>Спорт/ЗОЖ</w:t>
      </w:r>
    </w:p>
    <w:p w:rsidR="00D77E64" w:rsidRPr="00D77E64" w:rsidRDefault="00D77E64" w:rsidP="00D77E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7E64">
        <w:rPr>
          <w:rFonts w:ascii="Times New Roman" w:eastAsia="Calibri" w:hAnsi="Times New Roman" w:cs="Times New Roman"/>
          <w:i/>
          <w:sz w:val="24"/>
          <w:szCs w:val="24"/>
        </w:rPr>
        <w:t>О спорт, ты – мир?!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7E64">
        <w:rPr>
          <w:rFonts w:ascii="Times New Roman" w:eastAsia="Calibri" w:hAnsi="Times New Roman" w:cs="Times New Roman"/>
          <w:i/>
          <w:sz w:val="24"/>
          <w:szCs w:val="24"/>
        </w:rPr>
        <w:t>Здоровый образ жизни – это сила!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64">
        <w:rPr>
          <w:rFonts w:ascii="Times New Roman" w:eastAsia="Calibri" w:hAnsi="Times New Roman" w:cs="Times New Roman"/>
          <w:sz w:val="24"/>
          <w:szCs w:val="24"/>
        </w:rPr>
        <w:t>Елена Одинцова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E64"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7E64">
        <w:rPr>
          <w:rFonts w:ascii="Times New Roman" w:eastAsia="Calibri" w:hAnsi="Times New Roman" w:cs="Times New Roman"/>
          <w:i/>
          <w:sz w:val="24"/>
          <w:szCs w:val="24"/>
        </w:rPr>
        <w:t>Будь Человеком, человек, ты на земле своей.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64">
        <w:rPr>
          <w:rFonts w:ascii="Times New Roman" w:eastAsia="Calibri" w:hAnsi="Times New Roman" w:cs="Times New Roman"/>
          <w:sz w:val="24"/>
          <w:szCs w:val="24"/>
        </w:rPr>
        <w:t>Сергей Владимирович Михалков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7E64">
        <w:rPr>
          <w:rFonts w:ascii="Times New Roman" w:eastAsia="Calibri" w:hAnsi="Times New Roman" w:cs="Times New Roman"/>
          <w:i/>
          <w:sz w:val="24"/>
          <w:szCs w:val="24"/>
        </w:rPr>
        <w:t>Понимание природы, гуманное, бережное отношение к ней – один из элементов нравственности, частица мировоззрения.</w:t>
      </w:r>
    </w:p>
    <w:p w:rsidR="00D77E64" w:rsidRPr="00D77E64" w:rsidRDefault="00D77E64" w:rsidP="00D77E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E64">
        <w:rPr>
          <w:rFonts w:ascii="Times New Roman" w:eastAsia="Calibri" w:hAnsi="Times New Roman" w:cs="Times New Roman"/>
          <w:sz w:val="24"/>
          <w:szCs w:val="24"/>
        </w:rPr>
        <w:t>Константин Георгиевич Паустовский</w:t>
      </w:r>
    </w:p>
    <w:p w:rsidR="00FF2AD0" w:rsidRDefault="00FF2AD0" w:rsidP="00F83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1D6" w:rsidRPr="00FF2AD0" w:rsidRDefault="008871D6" w:rsidP="00F83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AD0" w:rsidRPr="00031C7A" w:rsidRDefault="00F832A4" w:rsidP="00F83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Общие к</w:t>
      </w:r>
      <w:r w:rsidR="00FF2AD0" w:rsidRPr="00031C7A">
        <w:rPr>
          <w:rFonts w:ascii="Times New Roman" w:eastAsia="Calibri" w:hAnsi="Times New Roman" w:cs="Times New Roman"/>
          <w:b/>
          <w:sz w:val="24"/>
          <w:szCs w:val="24"/>
        </w:rPr>
        <w:t xml:space="preserve">ритерии оценки конкурсных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проектов</w:t>
      </w:r>
    </w:p>
    <w:p w:rsidR="00932BB3" w:rsidRPr="00F832A4" w:rsidRDefault="00932BB3" w:rsidP="00F832A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A4">
        <w:rPr>
          <w:rFonts w:ascii="Times New Roman" w:eastAsia="Calibri" w:hAnsi="Times New Roman" w:cs="Times New Roman"/>
          <w:sz w:val="24"/>
          <w:szCs w:val="24"/>
        </w:rPr>
        <w:t xml:space="preserve">соответствие проекта </w:t>
      </w:r>
      <w:r w:rsidR="00E81BD9">
        <w:rPr>
          <w:rFonts w:ascii="Times New Roman" w:eastAsia="Calibri" w:hAnsi="Times New Roman" w:cs="Times New Roman"/>
          <w:sz w:val="24"/>
          <w:szCs w:val="24"/>
        </w:rPr>
        <w:t>задачам К</w:t>
      </w:r>
      <w:r w:rsidRPr="00F832A4">
        <w:rPr>
          <w:rFonts w:ascii="Times New Roman" w:eastAsia="Calibri" w:hAnsi="Times New Roman" w:cs="Times New Roman"/>
          <w:sz w:val="24"/>
          <w:szCs w:val="24"/>
        </w:rPr>
        <w:t>онкурса;</w:t>
      </w:r>
    </w:p>
    <w:p w:rsidR="00932BB3" w:rsidRPr="00932BB3" w:rsidRDefault="00E81BD9" w:rsidP="00F832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соответствие проекта тематике К</w:t>
      </w:r>
      <w:r w:rsidR="00932BB3" w:rsidRPr="00932BB3">
        <w:rPr>
          <w:rFonts w:ascii="Times New Roman" w:eastAsia="Calibri" w:hAnsi="Times New Roman" w:cs="Times New Roman"/>
          <w:sz w:val="24"/>
          <w:szCs w:val="24"/>
        </w:rPr>
        <w:t>онкурса;</w:t>
      </w:r>
    </w:p>
    <w:p w:rsidR="00932BB3" w:rsidRPr="00932BB3" w:rsidRDefault="00932BB3" w:rsidP="00F832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BB3">
        <w:rPr>
          <w:rFonts w:ascii="Times New Roman" w:eastAsia="Calibri" w:hAnsi="Times New Roman" w:cs="Times New Roman"/>
          <w:sz w:val="24"/>
          <w:szCs w:val="24"/>
        </w:rPr>
        <w:t>глубина раскрытия темы;</w:t>
      </w:r>
    </w:p>
    <w:p w:rsidR="00932BB3" w:rsidRPr="00932BB3" w:rsidRDefault="00932BB3" w:rsidP="00F832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B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социальная значимость, актуальность и оригинальность </w:t>
      </w:r>
      <w:r w:rsidR="005A7A9B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932B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2BB3" w:rsidRPr="00932BB3" w:rsidRDefault="00932BB3" w:rsidP="00F832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BB3">
        <w:rPr>
          <w:rFonts w:ascii="Times New Roman" w:eastAsia="Calibri" w:hAnsi="Times New Roman" w:cs="Times New Roman"/>
          <w:sz w:val="24"/>
          <w:szCs w:val="24"/>
        </w:rPr>
        <w:t>языковая выразительность;</w:t>
      </w:r>
    </w:p>
    <w:p w:rsidR="00932BB3" w:rsidRPr="00932BB3" w:rsidRDefault="00932BB3" w:rsidP="00F832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BB3">
        <w:rPr>
          <w:rFonts w:ascii="Times New Roman" w:eastAsia="Calibri" w:hAnsi="Times New Roman" w:cs="Times New Roman"/>
          <w:sz w:val="24"/>
          <w:szCs w:val="24"/>
        </w:rPr>
        <w:t>стилистическая, грамматическая, орфографическая и пунктуационная грамотность.</w:t>
      </w:r>
    </w:p>
    <w:p w:rsidR="00986DBB" w:rsidRDefault="00986DBB" w:rsidP="00F83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DBB" w:rsidRPr="00031C7A" w:rsidRDefault="00986DBB" w:rsidP="00986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Отдельные к</w:t>
      </w:r>
      <w:r w:rsidRPr="00031C7A">
        <w:rPr>
          <w:rFonts w:ascii="Times New Roman" w:eastAsia="Calibri" w:hAnsi="Times New Roman" w:cs="Times New Roman"/>
          <w:b/>
          <w:sz w:val="24"/>
          <w:szCs w:val="24"/>
        </w:rPr>
        <w:t xml:space="preserve">ритерии оценки конкурсных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проектов</w:t>
      </w:r>
    </w:p>
    <w:p w:rsidR="00932BB3" w:rsidRPr="00932BB3" w:rsidRDefault="00932BB3" w:rsidP="00F83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BB3">
        <w:rPr>
          <w:rFonts w:ascii="Times New Roman" w:eastAsia="Calibri" w:hAnsi="Times New Roman" w:cs="Times New Roman"/>
          <w:b/>
          <w:sz w:val="24"/>
          <w:szCs w:val="24"/>
        </w:rPr>
        <w:t>Для печатных проектов:</w:t>
      </w:r>
      <w:r w:rsidRPr="00932BB3">
        <w:rPr>
          <w:rFonts w:ascii="Times New Roman" w:eastAsia="Calibri" w:hAnsi="Times New Roman" w:cs="Times New Roman"/>
          <w:sz w:val="24"/>
          <w:szCs w:val="24"/>
        </w:rPr>
        <w:t xml:space="preserve"> композиция и стилистика текстов, визуальное оформление (верстка, шрифт, иллюстрации</w:t>
      </w:r>
      <w:r w:rsidR="009F109B">
        <w:rPr>
          <w:rFonts w:ascii="Times New Roman" w:eastAsia="Calibri" w:hAnsi="Times New Roman" w:cs="Times New Roman"/>
          <w:sz w:val="24"/>
          <w:szCs w:val="24"/>
        </w:rPr>
        <w:t xml:space="preserve"> и т.п.</w:t>
      </w:r>
      <w:r w:rsidRPr="00932BB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32BB3" w:rsidRPr="00932BB3" w:rsidRDefault="00932BB3" w:rsidP="00F83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BB3">
        <w:rPr>
          <w:rFonts w:ascii="Times New Roman" w:eastAsia="Calibri" w:hAnsi="Times New Roman" w:cs="Times New Roman"/>
          <w:b/>
          <w:sz w:val="24"/>
          <w:szCs w:val="24"/>
        </w:rPr>
        <w:t>Для видеопроектов, подкастов/цикла подкастов, радиопрограмм:</w:t>
      </w:r>
      <w:r w:rsidRPr="00932BB3">
        <w:rPr>
          <w:rFonts w:ascii="Times New Roman" w:eastAsia="Calibri" w:hAnsi="Times New Roman" w:cs="Times New Roman"/>
          <w:sz w:val="24"/>
          <w:szCs w:val="24"/>
        </w:rPr>
        <w:t xml:space="preserve"> композиция и стилистика текстов, работа журналистов в кадре/в эфире, техническое оформление (качество аудио- видеозаписи, монтаж, звук).</w:t>
      </w:r>
    </w:p>
    <w:p w:rsidR="00932BB3" w:rsidRPr="00932BB3" w:rsidRDefault="00932BB3" w:rsidP="00F83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BB3">
        <w:rPr>
          <w:rFonts w:ascii="Times New Roman" w:eastAsia="Calibri" w:hAnsi="Times New Roman" w:cs="Times New Roman"/>
          <w:b/>
          <w:sz w:val="24"/>
          <w:szCs w:val="24"/>
        </w:rPr>
        <w:t>Для мультимедийных материалов и постов в соцсетях:</w:t>
      </w:r>
      <w:r w:rsidRPr="00932BB3">
        <w:rPr>
          <w:rFonts w:ascii="Times New Roman" w:eastAsia="Calibri" w:hAnsi="Times New Roman" w:cs="Times New Roman"/>
          <w:sz w:val="24"/>
          <w:szCs w:val="24"/>
        </w:rPr>
        <w:t xml:space="preserve"> композиция и стилистика текстов, уместное использование различных мультимедийных компонентов (фото, видео, инфографика, аудио и др).</w:t>
      </w:r>
    </w:p>
    <w:p w:rsidR="00FF2AD0" w:rsidRDefault="006B4020" w:rsidP="00F83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32BB3" w:rsidRPr="00932BB3">
        <w:rPr>
          <w:rFonts w:ascii="Times New Roman" w:eastAsia="Calibri" w:hAnsi="Times New Roman" w:cs="Times New Roman"/>
          <w:b/>
          <w:sz w:val="24"/>
          <w:szCs w:val="24"/>
        </w:rPr>
        <w:t>Для сообществ в социальных сетях:</w:t>
      </w:r>
      <w:r w:rsidR="00932BB3" w:rsidRPr="00932BB3">
        <w:rPr>
          <w:rFonts w:ascii="Times New Roman" w:eastAsia="Calibri" w:hAnsi="Times New Roman" w:cs="Times New Roman"/>
          <w:sz w:val="24"/>
          <w:szCs w:val="24"/>
        </w:rPr>
        <w:t xml:space="preserve"> периодичность обновления публикаций, тематическая структура, композиция и стилистика текстов постов, их соответствие тематике сообщества, уместное использование различных мультимедийных компонентов (фото, видео, инфографика, аудио и др.)</w:t>
      </w:r>
      <w:r w:rsidR="001379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10D" w:rsidRPr="0009210D" w:rsidRDefault="0009210D" w:rsidP="00092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10D">
        <w:rPr>
          <w:rFonts w:ascii="Times New Roman" w:eastAsia="Calibri" w:hAnsi="Times New Roman" w:cs="Times New Roman"/>
          <w:b/>
          <w:sz w:val="24"/>
          <w:szCs w:val="24"/>
        </w:rPr>
        <w:t>Для проектов «вне формата»:</w:t>
      </w:r>
      <w:r w:rsidRPr="0009210D">
        <w:rPr>
          <w:rFonts w:ascii="Times New Roman" w:eastAsia="Calibri" w:hAnsi="Times New Roman" w:cs="Times New Roman"/>
          <w:sz w:val="24"/>
          <w:szCs w:val="24"/>
        </w:rPr>
        <w:t xml:space="preserve"> оригинальность, визуальное оформление, стилистика, соответствие заявленной тематике.</w:t>
      </w:r>
    </w:p>
    <w:p w:rsidR="0009210D" w:rsidRDefault="0009210D" w:rsidP="00F83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B03" w:rsidRPr="00932BB3" w:rsidRDefault="000A2EBB" w:rsidP="00F83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</w:r>
      <w:r w:rsidR="00515B03" w:rsidRPr="00932BB3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BC1D2F">
        <w:rPr>
          <w:rFonts w:ascii="Times New Roman" w:hAnsi="Times New Roman" w:cs="Times New Roman"/>
          <w:sz w:val="24"/>
          <w:szCs w:val="24"/>
        </w:rPr>
        <w:t>Конкурса</w:t>
      </w:r>
      <w:r w:rsidR="00515B03" w:rsidRPr="00932BB3">
        <w:rPr>
          <w:rFonts w:ascii="Times New Roman" w:hAnsi="Times New Roman" w:cs="Times New Roman"/>
          <w:sz w:val="24"/>
          <w:szCs w:val="24"/>
        </w:rPr>
        <w:t xml:space="preserve"> и порядке участия в не</w:t>
      </w:r>
      <w:r w:rsidR="00BC1D2F">
        <w:rPr>
          <w:rFonts w:ascii="Times New Roman" w:hAnsi="Times New Roman" w:cs="Times New Roman"/>
          <w:sz w:val="24"/>
          <w:szCs w:val="24"/>
        </w:rPr>
        <w:t>м</w:t>
      </w:r>
      <w:r w:rsidR="00515B03" w:rsidRPr="00932BB3">
        <w:rPr>
          <w:rFonts w:ascii="Times New Roman" w:hAnsi="Times New Roman" w:cs="Times New Roman"/>
          <w:sz w:val="24"/>
          <w:szCs w:val="24"/>
        </w:rPr>
        <w:t>, расписани</w:t>
      </w:r>
      <w:r w:rsidR="00BC1D2F">
        <w:rPr>
          <w:rFonts w:ascii="Times New Roman" w:hAnsi="Times New Roman" w:cs="Times New Roman"/>
          <w:sz w:val="24"/>
          <w:szCs w:val="24"/>
        </w:rPr>
        <w:t>е</w:t>
      </w:r>
      <w:r w:rsidR="00515B03" w:rsidRPr="00932BB3">
        <w:rPr>
          <w:rFonts w:ascii="Times New Roman" w:hAnsi="Times New Roman" w:cs="Times New Roman"/>
          <w:sz w:val="24"/>
          <w:szCs w:val="24"/>
        </w:rPr>
        <w:t xml:space="preserve"> </w:t>
      </w:r>
      <w:r w:rsidR="00BC1D2F">
        <w:rPr>
          <w:rFonts w:ascii="Times New Roman" w:hAnsi="Times New Roman" w:cs="Times New Roman"/>
          <w:sz w:val="24"/>
          <w:szCs w:val="24"/>
        </w:rPr>
        <w:t>Конкурса</w:t>
      </w:r>
      <w:r w:rsidR="00515B03" w:rsidRPr="00932BB3">
        <w:rPr>
          <w:rFonts w:ascii="Times New Roman" w:hAnsi="Times New Roman" w:cs="Times New Roman"/>
          <w:sz w:val="24"/>
          <w:szCs w:val="24"/>
        </w:rPr>
        <w:t xml:space="preserve"> и </w:t>
      </w:r>
      <w:r w:rsidR="00BC1D2F">
        <w:rPr>
          <w:rFonts w:ascii="Times New Roman" w:hAnsi="Times New Roman" w:cs="Times New Roman"/>
          <w:sz w:val="24"/>
          <w:szCs w:val="24"/>
        </w:rPr>
        <w:t>его итоги размещаю</w:t>
      </w:r>
      <w:r w:rsidR="00515B03" w:rsidRPr="00932BB3">
        <w:rPr>
          <w:rFonts w:ascii="Times New Roman" w:hAnsi="Times New Roman" w:cs="Times New Roman"/>
          <w:sz w:val="24"/>
          <w:szCs w:val="24"/>
        </w:rPr>
        <w:t xml:space="preserve">тся </w:t>
      </w:r>
      <w:r w:rsidR="006B4020" w:rsidRPr="006B4020">
        <w:rPr>
          <w:rFonts w:ascii="Times New Roman" w:hAnsi="Times New Roman" w:cs="Times New Roman"/>
          <w:sz w:val="24"/>
          <w:szCs w:val="24"/>
        </w:rPr>
        <w:t>в официальном сообществе кафедры</w:t>
      </w:r>
      <w:r w:rsidR="00BC1D2F">
        <w:rPr>
          <w:rFonts w:ascii="Times New Roman" w:hAnsi="Times New Roman" w:cs="Times New Roman"/>
          <w:sz w:val="24"/>
          <w:szCs w:val="24"/>
        </w:rPr>
        <w:t xml:space="preserve"> журналистики и медиалингвистики</w:t>
      </w:r>
      <w:r w:rsidR="006B4020" w:rsidRPr="006B4020">
        <w:rPr>
          <w:rFonts w:ascii="Times New Roman" w:hAnsi="Times New Roman" w:cs="Times New Roman"/>
          <w:sz w:val="24"/>
          <w:szCs w:val="24"/>
        </w:rPr>
        <w:t xml:space="preserve"> в соцсети «Вконтакте»: https://vk.com/journalist_omgu.</w:t>
      </w:r>
    </w:p>
    <w:p w:rsidR="00E84C75" w:rsidRPr="00E84C75" w:rsidRDefault="00E84C75" w:rsidP="00F832A4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br w:type="page"/>
      </w:r>
      <w:r w:rsidRPr="000A2EB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E84C75" w:rsidRPr="00E84C75" w:rsidRDefault="00E84C75" w:rsidP="00F832A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1A6D" w:rsidRPr="00781A6D" w:rsidRDefault="00781A6D" w:rsidP="00781A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81A6D">
        <w:rPr>
          <w:rFonts w:ascii="Times New Roman" w:eastAsia="Calibri" w:hAnsi="Times New Roman" w:cs="Times New Roman"/>
          <w:b/>
          <w:sz w:val="28"/>
          <w:szCs w:val="24"/>
        </w:rPr>
        <w:t>Региональный конкурс «Медиавзгляд»</w:t>
      </w:r>
    </w:p>
    <w:p w:rsidR="00781A6D" w:rsidRPr="00781A6D" w:rsidRDefault="00781A6D" w:rsidP="00781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81A6D">
        <w:rPr>
          <w:rFonts w:ascii="Times New Roman" w:eastAsia="Calibri" w:hAnsi="Times New Roman" w:cs="Times New Roman"/>
          <w:b/>
          <w:sz w:val="28"/>
          <w:szCs w:val="24"/>
        </w:rPr>
        <w:t>Сопроводительная записка к конкурсным материалам</w:t>
      </w:r>
    </w:p>
    <w:p w:rsidR="00781A6D" w:rsidRPr="00781A6D" w:rsidRDefault="00781A6D" w:rsidP="00781A6D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556"/>
      </w:tblGrid>
      <w:tr w:rsidR="00781A6D" w:rsidRPr="00781A6D" w:rsidTr="00021073">
        <w:tc>
          <w:tcPr>
            <w:tcW w:w="3795" w:type="dxa"/>
          </w:tcPr>
          <w:p w:rsidR="00781A6D" w:rsidRPr="00781A6D" w:rsidRDefault="00781A6D" w:rsidP="00781A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6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команды-участника</w:t>
            </w:r>
          </w:p>
        </w:tc>
        <w:tc>
          <w:tcPr>
            <w:tcW w:w="5556" w:type="dxa"/>
          </w:tcPr>
          <w:p w:rsidR="00781A6D" w:rsidRPr="00781A6D" w:rsidRDefault="00781A6D" w:rsidP="0078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A6D" w:rsidRPr="00781A6D" w:rsidTr="00021073">
        <w:tc>
          <w:tcPr>
            <w:tcW w:w="3795" w:type="dxa"/>
          </w:tcPr>
          <w:p w:rsidR="00781A6D" w:rsidRPr="00781A6D" w:rsidRDefault="00781A6D" w:rsidP="00781A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6D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5556" w:type="dxa"/>
          </w:tcPr>
          <w:p w:rsidR="00781A6D" w:rsidRPr="00781A6D" w:rsidRDefault="00781A6D" w:rsidP="0078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A6D" w:rsidRPr="00781A6D" w:rsidTr="00021073">
        <w:tc>
          <w:tcPr>
            <w:tcW w:w="3795" w:type="dxa"/>
          </w:tcPr>
          <w:p w:rsidR="00781A6D" w:rsidRPr="00781A6D" w:rsidRDefault="00781A6D" w:rsidP="00781A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6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команды (педагог)</w:t>
            </w:r>
          </w:p>
        </w:tc>
        <w:tc>
          <w:tcPr>
            <w:tcW w:w="5556" w:type="dxa"/>
          </w:tcPr>
          <w:p w:rsidR="00781A6D" w:rsidRPr="00781A6D" w:rsidRDefault="00781A6D" w:rsidP="0078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A6D" w:rsidRPr="00781A6D" w:rsidTr="00021073">
        <w:tc>
          <w:tcPr>
            <w:tcW w:w="3795" w:type="dxa"/>
          </w:tcPr>
          <w:p w:rsidR="00781A6D" w:rsidRPr="00781A6D" w:rsidRDefault="00781A6D" w:rsidP="00781A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556" w:type="dxa"/>
          </w:tcPr>
          <w:p w:rsidR="00781A6D" w:rsidRPr="00781A6D" w:rsidRDefault="00781A6D" w:rsidP="0078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A6D" w:rsidRPr="00781A6D" w:rsidTr="00021073">
        <w:tc>
          <w:tcPr>
            <w:tcW w:w="3795" w:type="dxa"/>
          </w:tcPr>
          <w:p w:rsidR="00781A6D" w:rsidRPr="00781A6D" w:rsidRDefault="00781A6D" w:rsidP="00781A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556" w:type="dxa"/>
          </w:tcPr>
          <w:p w:rsidR="00781A6D" w:rsidRPr="00781A6D" w:rsidRDefault="00781A6D" w:rsidP="0078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A6D" w:rsidRPr="00781A6D" w:rsidTr="00021073">
        <w:tc>
          <w:tcPr>
            <w:tcW w:w="3795" w:type="dxa"/>
          </w:tcPr>
          <w:p w:rsidR="00781A6D" w:rsidRPr="00781A6D" w:rsidRDefault="00781A6D" w:rsidP="00781A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6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556" w:type="dxa"/>
          </w:tcPr>
          <w:p w:rsidR="00781A6D" w:rsidRPr="00781A6D" w:rsidRDefault="00781A6D" w:rsidP="0078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A6D" w:rsidRPr="00781A6D" w:rsidTr="00021073">
        <w:tc>
          <w:tcPr>
            <w:tcW w:w="3795" w:type="dxa"/>
          </w:tcPr>
          <w:p w:rsidR="00781A6D" w:rsidRPr="00781A6D" w:rsidRDefault="00781A6D" w:rsidP="00781A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6D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адрес размещения (хранения) ресурса (файла) в сети Интернет</w:t>
            </w:r>
          </w:p>
        </w:tc>
        <w:tc>
          <w:tcPr>
            <w:tcW w:w="5556" w:type="dxa"/>
          </w:tcPr>
          <w:p w:rsidR="00781A6D" w:rsidRPr="00781A6D" w:rsidRDefault="00781A6D" w:rsidP="0078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A6D" w:rsidRPr="00781A6D" w:rsidTr="00021073">
        <w:tc>
          <w:tcPr>
            <w:tcW w:w="3795" w:type="dxa"/>
          </w:tcPr>
          <w:p w:rsidR="00781A6D" w:rsidRPr="00781A6D" w:rsidRDefault="00781A6D" w:rsidP="00781A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A6D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556" w:type="dxa"/>
          </w:tcPr>
          <w:p w:rsidR="00781A6D" w:rsidRPr="00781A6D" w:rsidRDefault="00781A6D" w:rsidP="0078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1A6D" w:rsidRPr="00781A6D" w:rsidRDefault="00781A6D" w:rsidP="00781A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DB" w:rsidRPr="00CC2553" w:rsidRDefault="004B02DB" w:rsidP="00F832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B02DB" w:rsidRPr="00CC2553" w:rsidSect="006B4020"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C4" w:rsidRDefault="008063C4" w:rsidP="00A16D3C">
      <w:pPr>
        <w:spacing w:after="0" w:line="240" w:lineRule="auto"/>
      </w:pPr>
      <w:r>
        <w:separator/>
      </w:r>
    </w:p>
  </w:endnote>
  <w:endnote w:type="continuationSeparator" w:id="0">
    <w:p w:rsidR="008063C4" w:rsidRDefault="008063C4" w:rsidP="00A1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C4" w:rsidRDefault="008063C4" w:rsidP="00A16D3C">
      <w:pPr>
        <w:spacing w:after="0" w:line="240" w:lineRule="auto"/>
      </w:pPr>
      <w:r>
        <w:separator/>
      </w:r>
    </w:p>
  </w:footnote>
  <w:footnote w:type="continuationSeparator" w:id="0">
    <w:p w:rsidR="008063C4" w:rsidRDefault="008063C4" w:rsidP="00A1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215C"/>
    <w:multiLevelType w:val="hybridMultilevel"/>
    <w:tmpl w:val="085C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CA6"/>
    <w:multiLevelType w:val="hybridMultilevel"/>
    <w:tmpl w:val="39F6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717B"/>
    <w:multiLevelType w:val="hybridMultilevel"/>
    <w:tmpl w:val="BB80D4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26623D6"/>
    <w:multiLevelType w:val="hybridMultilevel"/>
    <w:tmpl w:val="13C6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7813"/>
    <w:multiLevelType w:val="hybridMultilevel"/>
    <w:tmpl w:val="028AAC16"/>
    <w:lvl w:ilvl="0" w:tplc="0AEAEC90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013E9E"/>
    <w:multiLevelType w:val="hybridMultilevel"/>
    <w:tmpl w:val="F8D4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969F4"/>
    <w:multiLevelType w:val="multilevel"/>
    <w:tmpl w:val="EC6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61B33"/>
    <w:multiLevelType w:val="hybridMultilevel"/>
    <w:tmpl w:val="6F76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37397"/>
    <w:multiLevelType w:val="hybridMultilevel"/>
    <w:tmpl w:val="D786B5F2"/>
    <w:lvl w:ilvl="0" w:tplc="BBB23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2DB"/>
    <w:rsid w:val="000259E7"/>
    <w:rsid w:val="00031C7A"/>
    <w:rsid w:val="0009210D"/>
    <w:rsid w:val="000A2EBB"/>
    <w:rsid w:val="000A68D6"/>
    <w:rsid w:val="000A6E24"/>
    <w:rsid w:val="000B3D1E"/>
    <w:rsid w:val="000D5282"/>
    <w:rsid w:val="000D5826"/>
    <w:rsid w:val="000E41EE"/>
    <w:rsid w:val="000E79ED"/>
    <w:rsid w:val="00104E41"/>
    <w:rsid w:val="0011722D"/>
    <w:rsid w:val="00137903"/>
    <w:rsid w:val="0015573E"/>
    <w:rsid w:val="00160A4C"/>
    <w:rsid w:val="001622A3"/>
    <w:rsid w:val="001A0FAE"/>
    <w:rsid w:val="001A4F9B"/>
    <w:rsid w:val="001B5CCA"/>
    <w:rsid w:val="00201D2A"/>
    <w:rsid w:val="00206CE6"/>
    <w:rsid w:val="002637A8"/>
    <w:rsid w:val="002C31A6"/>
    <w:rsid w:val="002D775D"/>
    <w:rsid w:val="002E0E97"/>
    <w:rsid w:val="002F2B29"/>
    <w:rsid w:val="00310B24"/>
    <w:rsid w:val="00324E37"/>
    <w:rsid w:val="0034131F"/>
    <w:rsid w:val="00366ADF"/>
    <w:rsid w:val="00380230"/>
    <w:rsid w:val="00392B4A"/>
    <w:rsid w:val="003D4FC2"/>
    <w:rsid w:val="003E760F"/>
    <w:rsid w:val="00406E0C"/>
    <w:rsid w:val="00444566"/>
    <w:rsid w:val="00461BF0"/>
    <w:rsid w:val="004A44A7"/>
    <w:rsid w:val="004B02DB"/>
    <w:rsid w:val="004C6BFF"/>
    <w:rsid w:val="00500030"/>
    <w:rsid w:val="00503617"/>
    <w:rsid w:val="00515B03"/>
    <w:rsid w:val="0053124A"/>
    <w:rsid w:val="0053272F"/>
    <w:rsid w:val="005470C8"/>
    <w:rsid w:val="00561FBD"/>
    <w:rsid w:val="00567B8A"/>
    <w:rsid w:val="005A7A9B"/>
    <w:rsid w:val="005E0B73"/>
    <w:rsid w:val="00601CD7"/>
    <w:rsid w:val="00605C6C"/>
    <w:rsid w:val="00606887"/>
    <w:rsid w:val="006113D6"/>
    <w:rsid w:val="00625498"/>
    <w:rsid w:val="00634981"/>
    <w:rsid w:val="006415FC"/>
    <w:rsid w:val="00660EAB"/>
    <w:rsid w:val="006B4020"/>
    <w:rsid w:val="006D2DB4"/>
    <w:rsid w:val="00700C5C"/>
    <w:rsid w:val="00772FAE"/>
    <w:rsid w:val="00776E7D"/>
    <w:rsid w:val="00781A6D"/>
    <w:rsid w:val="00795041"/>
    <w:rsid w:val="007A2258"/>
    <w:rsid w:val="007E5407"/>
    <w:rsid w:val="008063C4"/>
    <w:rsid w:val="00817C19"/>
    <w:rsid w:val="0082266E"/>
    <w:rsid w:val="0082635B"/>
    <w:rsid w:val="008871D6"/>
    <w:rsid w:val="008903AB"/>
    <w:rsid w:val="00893D9A"/>
    <w:rsid w:val="008A078D"/>
    <w:rsid w:val="008A2097"/>
    <w:rsid w:val="008B6B3E"/>
    <w:rsid w:val="008B6D5D"/>
    <w:rsid w:val="00904BA0"/>
    <w:rsid w:val="00932BB3"/>
    <w:rsid w:val="00967111"/>
    <w:rsid w:val="009776CF"/>
    <w:rsid w:val="00986DBB"/>
    <w:rsid w:val="009A1A7E"/>
    <w:rsid w:val="009B5D47"/>
    <w:rsid w:val="009F109B"/>
    <w:rsid w:val="009F4DD6"/>
    <w:rsid w:val="00A1578B"/>
    <w:rsid w:val="00A16D3C"/>
    <w:rsid w:val="00A40627"/>
    <w:rsid w:val="00A5518C"/>
    <w:rsid w:val="00B11F98"/>
    <w:rsid w:val="00B3115A"/>
    <w:rsid w:val="00B639FE"/>
    <w:rsid w:val="00B651D2"/>
    <w:rsid w:val="00B72C85"/>
    <w:rsid w:val="00BC1D2F"/>
    <w:rsid w:val="00BC4417"/>
    <w:rsid w:val="00BC4430"/>
    <w:rsid w:val="00C15B18"/>
    <w:rsid w:val="00C161C4"/>
    <w:rsid w:val="00C2696B"/>
    <w:rsid w:val="00C503A8"/>
    <w:rsid w:val="00CC06EA"/>
    <w:rsid w:val="00CC2553"/>
    <w:rsid w:val="00CD720D"/>
    <w:rsid w:val="00CD73CF"/>
    <w:rsid w:val="00D20E51"/>
    <w:rsid w:val="00D41A71"/>
    <w:rsid w:val="00D74897"/>
    <w:rsid w:val="00D77E64"/>
    <w:rsid w:val="00D87697"/>
    <w:rsid w:val="00DB5752"/>
    <w:rsid w:val="00DE7DED"/>
    <w:rsid w:val="00E22D09"/>
    <w:rsid w:val="00E25C04"/>
    <w:rsid w:val="00E735E9"/>
    <w:rsid w:val="00E81BD9"/>
    <w:rsid w:val="00E84C75"/>
    <w:rsid w:val="00ED0BED"/>
    <w:rsid w:val="00EE2C9F"/>
    <w:rsid w:val="00EE7A5C"/>
    <w:rsid w:val="00EF13F6"/>
    <w:rsid w:val="00EF1A29"/>
    <w:rsid w:val="00F15BEB"/>
    <w:rsid w:val="00F43E01"/>
    <w:rsid w:val="00F5194D"/>
    <w:rsid w:val="00F561FE"/>
    <w:rsid w:val="00F744AD"/>
    <w:rsid w:val="00F761A3"/>
    <w:rsid w:val="00F8008D"/>
    <w:rsid w:val="00F828CF"/>
    <w:rsid w:val="00F832A4"/>
    <w:rsid w:val="00FB3CB3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7D21B-8E3B-4152-94F7-C4B8D8E4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D3C"/>
  </w:style>
  <w:style w:type="paragraph" w:styleId="a6">
    <w:name w:val="footer"/>
    <w:basedOn w:val="a"/>
    <w:link w:val="a7"/>
    <w:uiPriority w:val="99"/>
    <w:unhideWhenUsed/>
    <w:rsid w:val="00A1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D3C"/>
  </w:style>
  <w:style w:type="paragraph" w:styleId="a8">
    <w:name w:val="Normal (Web)"/>
    <w:basedOn w:val="a"/>
    <w:uiPriority w:val="99"/>
    <w:rsid w:val="0051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15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urnalist-omg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79</cp:revision>
  <dcterms:created xsi:type="dcterms:W3CDTF">2022-03-14T07:27:00Z</dcterms:created>
  <dcterms:modified xsi:type="dcterms:W3CDTF">2023-10-05T10:38:00Z</dcterms:modified>
</cp:coreProperties>
</file>